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EF03A" w14:textId="2E9F95C2" w:rsidR="00DA75F2" w:rsidRPr="00736E50" w:rsidRDefault="00F737B6" w:rsidP="00736E50">
      <w:pPr>
        <w:rPr>
          <w:sz w:val="20"/>
          <w:szCs w:val="20"/>
        </w:rPr>
      </w:pPr>
      <w:bookmarkStart w:id="0" w:name="_GoBack"/>
      <w:bookmarkEnd w:id="0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B7A30" wp14:editId="32EC4F01">
                <wp:simplePos x="0" y="0"/>
                <wp:positionH relativeFrom="column">
                  <wp:posOffset>3204845</wp:posOffset>
                </wp:positionH>
                <wp:positionV relativeFrom="paragraph">
                  <wp:posOffset>43815</wp:posOffset>
                </wp:positionV>
                <wp:extent cx="3171825" cy="123825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8A87A7" w14:textId="77777777" w:rsidR="00DA75F2" w:rsidRPr="00681488" w:rsidRDefault="00DA75F2" w:rsidP="00DA75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B7A3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52.35pt;margin-top:3.45pt;width:24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" stroked="f">
                <v:textbox>
                  <w:txbxContent>
                    <w:p w14:paraId="648A87A7" w14:textId="77777777" w:rsidR="00DA75F2" w:rsidRPr="00681488" w:rsidRDefault="00DA75F2" w:rsidP="00DA75F2"/>
                  </w:txbxContent>
                </v:textbox>
              </v:shape>
            </w:pict>
          </mc:Fallback>
        </mc:AlternateContent>
      </w:r>
      <w:r w:rsidR="00D858B2">
        <w:rPr>
          <w:sz w:val="20"/>
          <w:szCs w:val="20"/>
        </w:rPr>
        <w:t xml:space="preserve">                                                                     </w:t>
      </w:r>
      <w:r w:rsidR="00980CBF" w:rsidRPr="00B47863">
        <w:rPr>
          <w:sz w:val="20"/>
          <w:szCs w:val="20"/>
        </w:rPr>
        <w:t xml:space="preserve">             </w:t>
      </w:r>
      <w:r w:rsidR="00957D7C" w:rsidRPr="00B47863">
        <w:rPr>
          <w:sz w:val="20"/>
          <w:szCs w:val="20"/>
        </w:rPr>
        <w:t xml:space="preserve">       </w:t>
      </w:r>
      <w:r w:rsidR="00B47863">
        <w:rPr>
          <w:sz w:val="20"/>
          <w:szCs w:val="20"/>
        </w:rPr>
        <w:t xml:space="preserve"> </w:t>
      </w:r>
      <w:r w:rsidR="00FD616A">
        <w:rPr>
          <w:sz w:val="20"/>
          <w:szCs w:val="20"/>
        </w:rPr>
        <w:t xml:space="preserve">            </w:t>
      </w:r>
      <w:r w:rsidR="000C0BE2" w:rsidRPr="000C0BE2">
        <w:rPr>
          <w:sz w:val="20"/>
          <w:szCs w:val="20"/>
        </w:rPr>
        <w:t xml:space="preserve">                                                  </w:t>
      </w:r>
      <w:r w:rsidR="00DA75F2">
        <w:rPr>
          <w:sz w:val="20"/>
          <w:szCs w:val="20"/>
        </w:rPr>
        <w:t xml:space="preserve">                             </w:t>
      </w:r>
      <w:r w:rsidR="00980CBF" w:rsidRPr="00B47863">
        <w:rPr>
          <w:sz w:val="20"/>
          <w:szCs w:val="20"/>
        </w:rPr>
        <w:t xml:space="preserve">               </w:t>
      </w:r>
      <w:r w:rsidR="00D858B2">
        <w:rPr>
          <w:sz w:val="20"/>
          <w:szCs w:val="20"/>
        </w:rPr>
        <w:t xml:space="preserve">                                                                      </w:t>
      </w:r>
    </w:p>
    <w:p w14:paraId="7322C459" w14:textId="77777777" w:rsidR="00DA75F2" w:rsidRDefault="00DA75F2" w:rsidP="007B1C3C">
      <w:pPr>
        <w:jc w:val="both"/>
        <w:rPr>
          <w:b/>
          <w:sz w:val="36"/>
          <w:szCs w:val="36"/>
        </w:rPr>
      </w:pPr>
    </w:p>
    <w:p w14:paraId="17D37E06" w14:textId="77777777" w:rsidR="001172FB" w:rsidRDefault="001172FB" w:rsidP="00957D7C">
      <w:pPr>
        <w:jc w:val="center"/>
        <w:rPr>
          <w:b/>
          <w:sz w:val="28"/>
          <w:szCs w:val="28"/>
        </w:rPr>
      </w:pPr>
    </w:p>
    <w:p w14:paraId="2796710A" w14:textId="77777777" w:rsidR="00957D7C" w:rsidRPr="00066353" w:rsidRDefault="00957D7C" w:rsidP="00957D7C">
      <w:pPr>
        <w:jc w:val="center"/>
        <w:rPr>
          <w:b/>
          <w:sz w:val="28"/>
          <w:szCs w:val="28"/>
        </w:rPr>
      </w:pPr>
      <w:r w:rsidRPr="00066353">
        <w:rPr>
          <w:b/>
          <w:sz w:val="28"/>
          <w:szCs w:val="28"/>
        </w:rPr>
        <w:t>Положение о</w:t>
      </w:r>
      <w:r w:rsidR="00B02E1D" w:rsidRPr="00066353">
        <w:rPr>
          <w:b/>
          <w:sz w:val="28"/>
          <w:szCs w:val="28"/>
        </w:rPr>
        <w:t xml:space="preserve"> </w:t>
      </w:r>
      <w:r w:rsidR="00FE28A4" w:rsidRPr="00066353">
        <w:rPr>
          <w:b/>
          <w:sz w:val="28"/>
          <w:szCs w:val="28"/>
        </w:rPr>
        <w:t xml:space="preserve">проведении </w:t>
      </w:r>
      <w:r w:rsidR="00FE28A4" w:rsidRPr="00066353">
        <w:rPr>
          <w:b/>
          <w:sz w:val="28"/>
          <w:szCs w:val="28"/>
          <w:lang w:val="en-US"/>
        </w:rPr>
        <w:t>XIII</w:t>
      </w:r>
      <w:r w:rsidR="00FE28A4" w:rsidRPr="00066353">
        <w:rPr>
          <w:b/>
          <w:sz w:val="28"/>
          <w:szCs w:val="28"/>
        </w:rPr>
        <w:t xml:space="preserve"> краевого фестиваля</w:t>
      </w:r>
      <w:r w:rsidR="007F3CF9" w:rsidRPr="00066353">
        <w:rPr>
          <w:b/>
          <w:sz w:val="28"/>
          <w:szCs w:val="28"/>
        </w:rPr>
        <w:t xml:space="preserve"> «Ореховая веточка»</w:t>
      </w:r>
    </w:p>
    <w:p w14:paraId="517B63B3" w14:textId="77777777" w:rsidR="00994BB0" w:rsidRPr="00066353" w:rsidRDefault="00994BB0" w:rsidP="00957D7C">
      <w:pPr>
        <w:jc w:val="center"/>
        <w:rPr>
          <w:b/>
          <w:sz w:val="28"/>
          <w:szCs w:val="28"/>
        </w:rPr>
      </w:pPr>
    </w:p>
    <w:p w14:paraId="05ACA66B" w14:textId="77777777" w:rsidR="00957D7C" w:rsidRPr="00066353" w:rsidRDefault="00F76497" w:rsidP="00CC71AA">
      <w:pPr>
        <w:rPr>
          <w:b/>
          <w:sz w:val="28"/>
          <w:szCs w:val="28"/>
        </w:rPr>
      </w:pPr>
      <w:r w:rsidRPr="00066353">
        <w:rPr>
          <w:b/>
          <w:sz w:val="28"/>
          <w:szCs w:val="28"/>
        </w:rPr>
        <w:t>1.Общие положения:</w:t>
      </w:r>
    </w:p>
    <w:p w14:paraId="4B7908EC" w14:textId="77777777" w:rsidR="00957D7C" w:rsidRPr="00066353" w:rsidRDefault="00957D7C" w:rsidP="00013E0E">
      <w:pPr>
        <w:jc w:val="both"/>
        <w:rPr>
          <w:b/>
          <w:sz w:val="28"/>
          <w:szCs w:val="28"/>
        </w:rPr>
      </w:pPr>
    </w:p>
    <w:p w14:paraId="7D582C75" w14:textId="77777777" w:rsidR="0049182C" w:rsidRPr="00066353" w:rsidRDefault="00957D7C" w:rsidP="0049182C">
      <w:pPr>
        <w:jc w:val="both"/>
        <w:rPr>
          <w:b/>
          <w:sz w:val="28"/>
          <w:szCs w:val="28"/>
        </w:rPr>
      </w:pPr>
      <w:r w:rsidRPr="00066353">
        <w:rPr>
          <w:b/>
          <w:sz w:val="28"/>
          <w:szCs w:val="28"/>
        </w:rPr>
        <w:t xml:space="preserve">1.1. </w:t>
      </w:r>
      <w:r w:rsidR="0049182C" w:rsidRPr="00066353">
        <w:rPr>
          <w:b/>
          <w:sz w:val="28"/>
          <w:szCs w:val="28"/>
        </w:rPr>
        <w:t>Учредители и организаторы:</w:t>
      </w:r>
    </w:p>
    <w:p w14:paraId="3AAE85D5" w14:textId="77777777" w:rsidR="0049182C" w:rsidRPr="00066353" w:rsidRDefault="0049182C" w:rsidP="0049182C">
      <w:pPr>
        <w:jc w:val="both"/>
        <w:rPr>
          <w:rFonts w:eastAsia="Calibri"/>
          <w:sz w:val="28"/>
          <w:szCs w:val="28"/>
          <w:lang w:eastAsia="en-US"/>
        </w:rPr>
      </w:pPr>
      <w:r w:rsidRPr="00066353">
        <w:rPr>
          <w:rFonts w:eastAsia="Calibri"/>
          <w:sz w:val="28"/>
          <w:szCs w:val="28"/>
          <w:lang w:eastAsia="en-US"/>
        </w:rPr>
        <w:t>- Администрация Октябрьского городского округа;</w:t>
      </w:r>
    </w:p>
    <w:p w14:paraId="545103A3" w14:textId="77777777" w:rsidR="0049182C" w:rsidRPr="00066353" w:rsidRDefault="0049182C" w:rsidP="00066353">
      <w:pPr>
        <w:jc w:val="both"/>
        <w:rPr>
          <w:rFonts w:eastAsia="Calibri"/>
          <w:sz w:val="28"/>
          <w:szCs w:val="28"/>
          <w:lang w:eastAsia="en-US"/>
        </w:rPr>
      </w:pPr>
      <w:r w:rsidRPr="00066353">
        <w:rPr>
          <w:rFonts w:eastAsia="Calibri"/>
          <w:sz w:val="28"/>
          <w:szCs w:val="28"/>
          <w:lang w:eastAsia="en-US"/>
        </w:rPr>
        <w:t>- Управление культуры, спорта и молодежной политики;</w:t>
      </w:r>
    </w:p>
    <w:p w14:paraId="43055417" w14:textId="77777777" w:rsidR="002A75E6" w:rsidRPr="00A20AA9" w:rsidRDefault="0049182C" w:rsidP="00A20AA9">
      <w:pPr>
        <w:jc w:val="both"/>
        <w:rPr>
          <w:rFonts w:eastAsia="Calibri"/>
          <w:sz w:val="28"/>
          <w:szCs w:val="28"/>
          <w:lang w:eastAsia="en-US"/>
        </w:rPr>
      </w:pPr>
      <w:r w:rsidRPr="00066353">
        <w:rPr>
          <w:rFonts w:eastAsia="Calibri"/>
          <w:sz w:val="28"/>
          <w:szCs w:val="28"/>
          <w:lang w:eastAsia="en-US"/>
        </w:rPr>
        <w:t>- МБУ «Культурно-досуговый центр»</w:t>
      </w:r>
    </w:p>
    <w:p w14:paraId="3E77C1F5" w14:textId="77777777" w:rsidR="0049182C" w:rsidRPr="00066353" w:rsidRDefault="00736E50" w:rsidP="0049182C">
      <w:pPr>
        <w:jc w:val="both"/>
        <w:rPr>
          <w:sz w:val="28"/>
          <w:szCs w:val="28"/>
        </w:rPr>
      </w:pPr>
      <w:r w:rsidRPr="00066353">
        <w:rPr>
          <w:rFonts w:eastAsia="Calibri"/>
          <w:sz w:val="28"/>
          <w:szCs w:val="28"/>
        </w:rPr>
        <w:t>1</w:t>
      </w:r>
      <w:r w:rsidR="0049182C" w:rsidRPr="00066353">
        <w:rPr>
          <w:rFonts w:eastAsia="Calibri"/>
          <w:sz w:val="28"/>
          <w:szCs w:val="28"/>
        </w:rPr>
        <w:t>.</w:t>
      </w:r>
      <w:r w:rsidRPr="00066353">
        <w:rPr>
          <w:rFonts w:eastAsia="Calibri"/>
          <w:sz w:val="28"/>
          <w:szCs w:val="28"/>
        </w:rPr>
        <w:t>2</w:t>
      </w:r>
      <w:r w:rsidR="0049182C" w:rsidRPr="00066353">
        <w:rPr>
          <w:rFonts w:eastAsia="Calibri"/>
          <w:sz w:val="28"/>
          <w:szCs w:val="28"/>
        </w:rPr>
        <w:t xml:space="preserve">. Фестиваль </w:t>
      </w:r>
      <w:r w:rsidR="0049182C" w:rsidRPr="00066353">
        <w:rPr>
          <w:sz w:val="28"/>
          <w:szCs w:val="28"/>
        </w:rPr>
        <w:t xml:space="preserve">проводится </w:t>
      </w:r>
      <w:r w:rsidR="001D556D" w:rsidRPr="00066353">
        <w:rPr>
          <w:sz w:val="28"/>
          <w:szCs w:val="28"/>
        </w:rPr>
        <w:t xml:space="preserve">в рамках </w:t>
      </w:r>
      <w:r w:rsidR="001D556D" w:rsidRPr="00A20AA9">
        <w:rPr>
          <w:sz w:val="28"/>
          <w:szCs w:val="28"/>
        </w:rPr>
        <w:t>реализации</w:t>
      </w:r>
      <w:r w:rsidR="001D556D">
        <w:rPr>
          <w:sz w:val="28"/>
          <w:szCs w:val="28"/>
        </w:rPr>
        <w:t xml:space="preserve"> </w:t>
      </w:r>
      <w:r w:rsidR="001D556D" w:rsidRPr="00066353">
        <w:rPr>
          <w:sz w:val="28"/>
          <w:szCs w:val="28"/>
        </w:rPr>
        <w:t>проект</w:t>
      </w:r>
      <w:r w:rsidR="00024211">
        <w:rPr>
          <w:sz w:val="28"/>
          <w:szCs w:val="28"/>
        </w:rPr>
        <w:t>а</w:t>
      </w:r>
      <w:r w:rsidR="001D556D" w:rsidRPr="00066353">
        <w:rPr>
          <w:sz w:val="28"/>
          <w:szCs w:val="28"/>
        </w:rPr>
        <w:t xml:space="preserve"> «59 фестивалей 59 региона»</w:t>
      </w:r>
      <w:r w:rsidR="001D556D">
        <w:rPr>
          <w:sz w:val="28"/>
          <w:szCs w:val="28"/>
        </w:rPr>
        <w:t xml:space="preserve"> </w:t>
      </w:r>
      <w:r w:rsidR="0049182C" w:rsidRPr="00066353">
        <w:rPr>
          <w:sz w:val="28"/>
          <w:szCs w:val="28"/>
        </w:rPr>
        <w:t xml:space="preserve">при поддержке Министерства культуры Пермского края, ПДНТ «Губерния» </w:t>
      </w:r>
      <w:r w:rsidR="004B556B">
        <w:rPr>
          <w:sz w:val="28"/>
          <w:szCs w:val="28"/>
        </w:rPr>
        <w:t>и фонда грантов губернатора Пермского края</w:t>
      </w:r>
      <w:r w:rsidR="0049182C" w:rsidRPr="00066353">
        <w:rPr>
          <w:sz w:val="28"/>
          <w:szCs w:val="28"/>
        </w:rPr>
        <w:t>.</w:t>
      </w:r>
    </w:p>
    <w:p w14:paraId="1358B869" w14:textId="77777777" w:rsidR="00957D7C" w:rsidRDefault="00D858B2" w:rsidP="00013E0E">
      <w:pPr>
        <w:jc w:val="both"/>
        <w:rPr>
          <w:sz w:val="28"/>
          <w:szCs w:val="28"/>
        </w:rPr>
      </w:pPr>
      <w:r w:rsidRPr="00066353">
        <w:rPr>
          <w:bCs/>
          <w:sz w:val="28"/>
          <w:szCs w:val="28"/>
        </w:rPr>
        <w:t>1.</w:t>
      </w:r>
      <w:r w:rsidR="00736E50" w:rsidRPr="00066353">
        <w:rPr>
          <w:bCs/>
          <w:sz w:val="28"/>
          <w:szCs w:val="28"/>
        </w:rPr>
        <w:t>3</w:t>
      </w:r>
      <w:r w:rsidRPr="00066353">
        <w:rPr>
          <w:bCs/>
          <w:sz w:val="28"/>
          <w:szCs w:val="28"/>
        </w:rPr>
        <w:t>. Партнеры:</w:t>
      </w:r>
      <w:r w:rsidR="001309AE" w:rsidRPr="00066353">
        <w:rPr>
          <w:bCs/>
          <w:sz w:val="28"/>
          <w:szCs w:val="28"/>
        </w:rPr>
        <w:t xml:space="preserve"> </w:t>
      </w:r>
      <w:r w:rsidR="000C0BE2" w:rsidRPr="00066353">
        <w:rPr>
          <w:bCs/>
          <w:sz w:val="28"/>
          <w:szCs w:val="28"/>
        </w:rPr>
        <w:t>Управление образования Октябрьского городского округа Пермского края</w:t>
      </w:r>
      <w:r w:rsidR="005552AA" w:rsidRPr="00066353">
        <w:rPr>
          <w:bCs/>
          <w:sz w:val="28"/>
          <w:szCs w:val="28"/>
        </w:rPr>
        <w:t xml:space="preserve">, </w:t>
      </w:r>
      <w:r w:rsidR="00FF0796" w:rsidRPr="00066353">
        <w:rPr>
          <w:bCs/>
          <w:sz w:val="28"/>
          <w:szCs w:val="28"/>
        </w:rPr>
        <w:t xml:space="preserve">МКУ «Октябрьская ЦБС, </w:t>
      </w:r>
      <w:r w:rsidR="001309AE" w:rsidRPr="00066353">
        <w:rPr>
          <w:bCs/>
          <w:sz w:val="28"/>
          <w:szCs w:val="28"/>
        </w:rPr>
        <w:t>МБУ ДО «Центр дополнительного образования»</w:t>
      </w:r>
      <w:r w:rsidR="00861F15" w:rsidRPr="00066353">
        <w:rPr>
          <w:bCs/>
          <w:sz w:val="28"/>
          <w:szCs w:val="28"/>
        </w:rPr>
        <w:t>, МБУ ДО</w:t>
      </w:r>
      <w:r w:rsidR="005552AA" w:rsidRPr="00066353">
        <w:rPr>
          <w:bCs/>
          <w:sz w:val="28"/>
          <w:szCs w:val="28"/>
        </w:rPr>
        <w:t xml:space="preserve"> «Детская школа искусств»</w:t>
      </w:r>
      <w:r w:rsidR="00A20AA9">
        <w:rPr>
          <w:bCs/>
          <w:sz w:val="28"/>
          <w:szCs w:val="28"/>
        </w:rPr>
        <w:t>,</w:t>
      </w:r>
      <w:r w:rsidR="00A20AA9" w:rsidRPr="00A20AA9">
        <w:rPr>
          <w:iCs/>
          <w:sz w:val="28"/>
          <w:szCs w:val="28"/>
        </w:rPr>
        <w:t xml:space="preserve"> Общественная организация «Совет ветеранов (пенсионеров) войны, труда, Вооруженных сил и правоохранительных органов Октябрьского муниципального района Пермского края</w:t>
      </w:r>
      <w:r w:rsidR="00924525">
        <w:rPr>
          <w:sz w:val="28"/>
          <w:szCs w:val="28"/>
        </w:rPr>
        <w:t>.</w:t>
      </w:r>
    </w:p>
    <w:p w14:paraId="4DA756E8" w14:textId="77777777" w:rsidR="00924525" w:rsidRPr="00066353" w:rsidRDefault="00924525" w:rsidP="00013E0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1.4. Р</w:t>
      </w:r>
      <w:r w:rsidRPr="00924525">
        <w:rPr>
          <w:sz w:val="28"/>
          <w:szCs w:val="28"/>
        </w:rPr>
        <w:t>егламентирует порядок проведения всех этапов фестиваля, его организационно-методическое обеспечение, а также порядок и критерии определения победителей фестиваля</w:t>
      </w:r>
    </w:p>
    <w:p w14:paraId="27BDD60E" w14:textId="77777777" w:rsidR="001B05BE" w:rsidRPr="00066353" w:rsidRDefault="001B05BE" w:rsidP="00013E0E">
      <w:pPr>
        <w:jc w:val="both"/>
        <w:rPr>
          <w:bCs/>
          <w:sz w:val="28"/>
          <w:szCs w:val="28"/>
        </w:rPr>
      </w:pPr>
      <w:r w:rsidRPr="00066353">
        <w:rPr>
          <w:bCs/>
          <w:sz w:val="28"/>
          <w:szCs w:val="28"/>
        </w:rPr>
        <w:t>1.</w:t>
      </w:r>
      <w:r w:rsidR="00736E50" w:rsidRPr="00066353">
        <w:rPr>
          <w:bCs/>
          <w:sz w:val="28"/>
          <w:szCs w:val="28"/>
        </w:rPr>
        <w:t>4</w:t>
      </w:r>
      <w:r w:rsidRPr="00066353">
        <w:rPr>
          <w:bCs/>
          <w:sz w:val="28"/>
          <w:szCs w:val="28"/>
        </w:rPr>
        <w:t xml:space="preserve">. </w:t>
      </w:r>
      <w:r w:rsidR="00736E50" w:rsidRPr="00066353">
        <w:rPr>
          <w:bCs/>
          <w:sz w:val="28"/>
          <w:szCs w:val="28"/>
        </w:rPr>
        <w:t>Информационную поддержку оказывает АНО «Редакция газеты «Вперед».</w:t>
      </w:r>
    </w:p>
    <w:p w14:paraId="38C98D69" w14:textId="77777777" w:rsidR="00957D7C" w:rsidRPr="00066353" w:rsidRDefault="00957D7C" w:rsidP="00013E0E">
      <w:pPr>
        <w:ind w:left="2760"/>
        <w:jc w:val="both"/>
        <w:rPr>
          <w:sz w:val="28"/>
          <w:szCs w:val="28"/>
        </w:rPr>
      </w:pPr>
    </w:p>
    <w:p w14:paraId="2742C312" w14:textId="77777777" w:rsidR="00957D7C" w:rsidRPr="00066353" w:rsidRDefault="00F76497" w:rsidP="00066353">
      <w:pPr>
        <w:jc w:val="both"/>
        <w:rPr>
          <w:b/>
          <w:sz w:val="28"/>
          <w:szCs w:val="28"/>
        </w:rPr>
      </w:pPr>
      <w:r w:rsidRPr="00066353">
        <w:rPr>
          <w:b/>
          <w:sz w:val="28"/>
          <w:szCs w:val="28"/>
        </w:rPr>
        <w:t xml:space="preserve">2. Цели и задачи </w:t>
      </w:r>
      <w:r w:rsidR="00FF0796" w:rsidRPr="00066353">
        <w:rPr>
          <w:b/>
          <w:sz w:val="28"/>
          <w:szCs w:val="28"/>
        </w:rPr>
        <w:t>фестиваля</w:t>
      </w:r>
      <w:r w:rsidRPr="00066353">
        <w:rPr>
          <w:b/>
          <w:sz w:val="28"/>
          <w:szCs w:val="28"/>
        </w:rPr>
        <w:t>:</w:t>
      </w:r>
    </w:p>
    <w:p w14:paraId="47425FC8" w14:textId="77777777" w:rsidR="00FF0796" w:rsidRPr="00066353" w:rsidRDefault="00FF0796" w:rsidP="00013E0E">
      <w:pPr>
        <w:jc w:val="both"/>
        <w:rPr>
          <w:sz w:val="28"/>
          <w:szCs w:val="28"/>
        </w:rPr>
      </w:pPr>
      <w:r w:rsidRPr="00066353">
        <w:rPr>
          <w:bCs/>
          <w:color w:val="000000"/>
          <w:sz w:val="28"/>
          <w:szCs w:val="28"/>
        </w:rPr>
        <w:t>2.1</w:t>
      </w:r>
      <w:r w:rsidRPr="00066353">
        <w:rPr>
          <w:b/>
          <w:color w:val="000000"/>
          <w:sz w:val="28"/>
          <w:szCs w:val="28"/>
        </w:rPr>
        <w:t>.</w:t>
      </w:r>
      <w:r w:rsidRPr="00066353">
        <w:rPr>
          <w:color w:val="000000"/>
          <w:sz w:val="28"/>
          <w:szCs w:val="28"/>
        </w:rPr>
        <w:t xml:space="preserve"> Фестиваль проводится с целью сохранения и развития традиционной народной культуры, нематериального культурного наследия.</w:t>
      </w:r>
    </w:p>
    <w:p w14:paraId="5861581E" w14:textId="77777777" w:rsidR="00FF0796" w:rsidRPr="00066353" w:rsidRDefault="00FF0796" w:rsidP="00013E0E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>2</w:t>
      </w:r>
      <w:r w:rsidRPr="00066353">
        <w:rPr>
          <w:b/>
          <w:sz w:val="28"/>
          <w:szCs w:val="28"/>
        </w:rPr>
        <w:t>.2.</w:t>
      </w:r>
      <w:r w:rsidRPr="00066353">
        <w:rPr>
          <w:sz w:val="28"/>
          <w:szCs w:val="28"/>
        </w:rPr>
        <w:t xml:space="preserve"> Задачи:</w:t>
      </w:r>
    </w:p>
    <w:p w14:paraId="297E5649" w14:textId="77777777" w:rsidR="00FF0796" w:rsidRPr="00066353" w:rsidRDefault="00FF0796" w:rsidP="00013E0E">
      <w:pPr>
        <w:jc w:val="both"/>
        <w:rPr>
          <w:sz w:val="28"/>
          <w:szCs w:val="28"/>
        </w:rPr>
      </w:pPr>
      <w:r w:rsidRPr="00066353">
        <w:rPr>
          <w:color w:val="000000"/>
          <w:sz w:val="28"/>
          <w:szCs w:val="28"/>
        </w:rPr>
        <w:t>- повышение интереса жителей и гостей к устному народному творчеству и к творчеству авторов;</w:t>
      </w:r>
    </w:p>
    <w:p w14:paraId="6EC0EAC2" w14:textId="77777777" w:rsidR="00FF0796" w:rsidRPr="00066353" w:rsidRDefault="00FF0796" w:rsidP="00013E0E">
      <w:pPr>
        <w:jc w:val="both"/>
        <w:rPr>
          <w:sz w:val="28"/>
          <w:szCs w:val="28"/>
        </w:rPr>
      </w:pPr>
      <w:r w:rsidRPr="00066353">
        <w:rPr>
          <w:color w:val="000000"/>
          <w:sz w:val="28"/>
          <w:szCs w:val="28"/>
        </w:rPr>
        <w:t xml:space="preserve">- формирование </w:t>
      </w:r>
      <w:r w:rsidRPr="00066353">
        <w:rPr>
          <w:sz w:val="28"/>
          <w:szCs w:val="28"/>
        </w:rPr>
        <w:t xml:space="preserve">толерантного отношения к народам и поддержка богатого многообразия культур; </w:t>
      </w:r>
    </w:p>
    <w:p w14:paraId="79FB162D" w14:textId="77777777" w:rsidR="00FF0796" w:rsidRDefault="00FF0796" w:rsidP="00013E0E">
      <w:pPr>
        <w:jc w:val="both"/>
        <w:rPr>
          <w:color w:val="000000"/>
          <w:sz w:val="28"/>
          <w:szCs w:val="28"/>
        </w:rPr>
      </w:pPr>
      <w:r w:rsidRPr="00066353">
        <w:rPr>
          <w:color w:val="000000"/>
          <w:sz w:val="28"/>
          <w:szCs w:val="28"/>
        </w:rPr>
        <w:t>- обмен творческим опытом между коллективами, руководителями, поддержка постоянных творческих контактов между ними, объединение их в рамках фестивального движения</w:t>
      </w:r>
      <w:r w:rsidR="00A33894">
        <w:rPr>
          <w:color w:val="000000"/>
          <w:sz w:val="28"/>
          <w:szCs w:val="28"/>
        </w:rPr>
        <w:t>;</w:t>
      </w:r>
    </w:p>
    <w:p w14:paraId="308EA65F" w14:textId="77777777" w:rsidR="00A33894" w:rsidRPr="00066353" w:rsidRDefault="00A33894" w:rsidP="00013E0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33894">
        <w:rPr>
          <w:color w:val="000000"/>
          <w:sz w:val="28"/>
          <w:szCs w:val="28"/>
        </w:rPr>
        <w:t>развитие творческой активности талантливых детей и подростков через включение в социально значимые формы деятельности.</w:t>
      </w:r>
    </w:p>
    <w:p w14:paraId="6B91653F" w14:textId="77777777" w:rsidR="00957D7C" w:rsidRPr="00066353" w:rsidRDefault="00957D7C" w:rsidP="00013E0E">
      <w:pPr>
        <w:ind w:left="2760"/>
        <w:jc w:val="both"/>
        <w:rPr>
          <w:sz w:val="28"/>
          <w:szCs w:val="28"/>
        </w:rPr>
      </w:pPr>
    </w:p>
    <w:p w14:paraId="43E620D1" w14:textId="77777777" w:rsidR="00957D7C" w:rsidRPr="00066353" w:rsidRDefault="00957D7C" w:rsidP="00066353">
      <w:pPr>
        <w:jc w:val="both"/>
        <w:rPr>
          <w:b/>
          <w:sz w:val="28"/>
          <w:szCs w:val="28"/>
        </w:rPr>
      </w:pPr>
      <w:r w:rsidRPr="00066353">
        <w:rPr>
          <w:b/>
          <w:sz w:val="28"/>
          <w:szCs w:val="28"/>
        </w:rPr>
        <w:t>3.</w:t>
      </w:r>
      <w:r w:rsidR="00F76497" w:rsidRPr="00066353">
        <w:rPr>
          <w:b/>
          <w:sz w:val="28"/>
          <w:szCs w:val="28"/>
        </w:rPr>
        <w:t>Место и сроки проведения:</w:t>
      </w:r>
    </w:p>
    <w:p w14:paraId="6E85C060" w14:textId="77777777" w:rsidR="00353ABF" w:rsidRDefault="00193476" w:rsidP="00027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2783B" w:rsidRPr="0002783B">
        <w:rPr>
          <w:sz w:val="28"/>
          <w:szCs w:val="28"/>
        </w:rPr>
        <w:t xml:space="preserve">естиваль проводится в очно-заочном режиме в два этапа: </w:t>
      </w:r>
    </w:p>
    <w:p w14:paraId="1C320389" w14:textId="77777777" w:rsidR="00193476" w:rsidRDefault="0002783B" w:rsidP="0002783B">
      <w:pPr>
        <w:ind w:firstLine="708"/>
        <w:jc w:val="both"/>
        <w:rPr>
          <w:sz w:val="28"/>
          <w:szCs w:val="28"/>
        </w:rPr>
      </w:pPr>
      <w:r w:rsidRPr="00D82516">
        <w:rPr>
          <w:b/>
          <w:sz w:val="28"/>
          <w:szCs w:val="28"/>
        </w:rPr>
        <w:t>1 этап:</w:t>
      </w:r>
      <w:r w:rsidRPr="0002783B">
        <w:rPr>
          <w:sz w:val="28"/>
          <w:szCs w:val="28"/>
        </w:rPr>
        <w:t xml:space="preserve"> отборочный (заочный), срок проведения: </w:t>
      </w:r>
      <w:r w:rsidR="006211CC">
        <w:rPr>
          <w:sz w:val="28"/>
          <w:szCs w:val="28"/>
        </w:rPr>
        <w:t>до</w:t>
      </w:r>
      <w:r w:rsidR="00193476">
        <w:rPr>
          <w:sz w:val="28"/>
          <w:szCs w:val="28"/>
        </w:rPr>
        <w:t xml:space="preserve"> 30.09.2024 г.</w:t>
      </w:r>
      <w:r w:rsidRPr="0002783B">
        <w:rPr>
          <w:sz w:val="28"/>
          <w:szCs w:val="28"/>
        </w:rPr>
        <w:t xml:space="preserve"> Отборочный (заочный) этап фестиваля включает в себя: </w:t>
      </w:r>
    </w:p>
    <w:p w14:paraId="45BE5E89" w14:textId="77777777" w:rsidR="00270108" w:rsidRDefault="0002783B" w:rsidP="0002783B">
      <w:pPr>
        <w:ind w:firstLine="708"/>
        <w:jc w:val="both"/>
        <w:rPr>
          <w:sz w:val="28"/>
          <w:szCs w:val="28"/>
        </w:rPr>
      </w:pPr>
      <w:r w:rsidRPr="0002783B">
        <w:rPr>
          <w:sz w:val="28"/>
          <w:szCs w:val="28"/>
        </w:rPr>
        <w:t>– сбор заявок на участие</w:t>
      </w:r>
      <w:r w:rsidR="00193476">
        <w:rPr>
          <w:sz w:val="28"/>
          <w:szCs w:val="28"/>
        </w:rPr>
        <w:t xml:space="preserve"> </w:t>
      </w:r>
      <w:r w:rsidRPr="0002783B">
        <w:rPr>
          <w:sz w:val="28"/>
          <w:szCs w:val="28"/>
        </w:rPr>
        <w:t>до 3</w:t>
      </w:r>
      <w:r w:rsidR="00193476">
        <w:rPr>
          <w:sz w:val="28"/>
          <w:szCs w:val="28"/>
        </w:rPr>
        <w:t>0</w:t>
      </w:r>
      <w:r w:rsidR="00270108">
        <w:rPr>
          <w:sz w:val="28"/>
          <w:szCs w:val="28"/>
        </w:rPr>
        <w:t>.</w:t>
      </w:r>
      <w:r w:rsidRPr="0002783B">
        <w:rPr>
          <w:sz w:val="28"/>
          <w:szCs w:val="28"/>
        </w:rPr>
        <w:t>0</w:t>
      </w:r>
      <w:r w:rsidR="00270108">
        <w:rPr>
          <w:sz w:val="28"/>
          <w:szCs w:val="28"/>
        </w:rPr>
        <w:t>9</w:t>
      </w:r>
      <w:r w:rsidRPr="0002783B">
        <w:rPr>
          <w:sz w:val="28"/>
          <w:szCs w:val="28"/>
        </w:rPr>
        <w:t>.202</w:t>
      </w:r>
      <w:r w:rsidR="00270108">
        <w:rPr>
          <w:sz w:val="28"/>
          <w:szCs w:val="28"/>
        </w:rPr>
        <w:t>4</w:t>
      </w:r>
      <w:r w:rsidRPr="0002783B">
        <w:rPr>
          <w:sz w:val="28"/>
          <w:szCs w:val="28"/>
        </w:rPr>
        <w:t xml:space="preserve"> </w:t>
      </w:r>
      <w:r w:rsidR="00381F25">
        <w:rPr>
          <w:sz w:val="28"/>
          <w:szCs w:val="28"/>
        </w:rPr>
        <w:t xml:space="preserve">г. </w:t>
      </w:r>
      <w:r w:rsidRPr="0002783B">
        <w:rPr>
          <w:sz w:val="28"/>
          <w:szCs w:val="28"/>
        </w:rPr>
        <w:t xml:space="preserve">посредством </w:t>
      </w:r>
      <w:r w:rsidR="00D82516">
        <w:rPr>
          <w:sz w:val="28"/>
          <w:szCs w:val="28"/>
        </w:rPr>
        <w:t>электронной</w:t>
      </w:r>
      <w:r w:rsidR="004B3A1A">
        <w:rPr>
          <w:sz w:val="28"/>
          <w:szCs w:val="28"/>
        </w:rPr>
        <w:t xml:space="preserve"> почты (п. </w:t>
      </w:r>
      <w:r w:rsidR="00675035">
        <w:rPr>
          <w:sz w:val="28"/>
          <w:szCs w:val="28"/>
        </w:rPr>
        <w:t>5</w:t>
      </w:r>
      <w:r w:rsidR="004B3A1A">
        <w:rPr>
          <w:sz w:val="28"/>
          <w:szCs w:val="28"/>
        </w:rPr>
        <w:t>)</w:t>
      </w:r>
      <w:r w:rsidR="0058129C">
        <w:rPr>
          <w:sz w:val="28"/>
          <w:szCs w:val="28"/>
        </w:rPr>
        <w:t>.</w:t>
      </w:r>
      <w:r w:rsidR="0058129C" w:rsidRPr="0058129C">
        <w:rPr>
          <w:sz w:val="28"/>
          <w:szCs w:val="28"/>
        </w:rPr>
        <w:t xml:space="preserve"> </w:t>
      </w:r>
      <w:r w:rsidR="0058129C" w:rsidRPr="00066353">
        <w:rPr>
          <w:sz w:val="28"/>
          <w:szCs w:val="28"/>
        </w:rPr>
        <w:t>Работы принимаются Оргкомитетом в виде ссылки в облаке. Ссылка указывается в заявке участника</w:t>
      </w:r>
      <w:r w:rsidR="00D82516">
        <w:rPr>
          <w:sz w:val="28"/>
          <w:szCs w:val="28"/>
        </w:rPr>
        <w:t>.</w:t>
      </w:r>
    </w:p>
    <w:p w14:paraId="333D775A" w14:textId="77777777" w:rsidR="00270108" w:rsidRDefault="0002783B" w:rsidP="0002783B">
      <w:pPr>
        <w:ind w:firstLine="708"/>
        <w:jc w:val="both"/>
        <w:rPr>
          <w:sz w:val="28"/>
          <w:szCs w:val="28"/>
        </w:rPr>
      </w:pPr>
      <w:r w:rsidRPr="0002783B">
        <w:rPr>
          <w:sz w:val="28"/>
          <w:szCs w:val="28"/>
        </w:rPr>
        <w:lastRenderedPageBreak/>
        <w:t>– оценивание конкурсных материалов участников отборочного (заочного) этапа профессиональным жюри (жюри в закрытом режиме оценивает работы участ</w:t>
      </w:r>
      <w:r w:rsidR="00D82516">
        <w:rPr>
          <w:sz w:val="28"/>
          <w:szCs w:val="28"/>
        </w:rPr>
        <w:t>ников конкурса</w:t>
      </w:r>
      <w:r w:rsidRPr="0002783B">
        <w:rPr>
          <w:sz w:val="28"/>
          <w:szCs w:val="28"/>
        </w:rPr>
        <w:t xml:space="preserve">; </w:t>
      </w:r>
    </w:p>
    <w:p w14:paraId="58187968" w14:textId="77777777" w:rsidR="00270108" w:rsidRDefault="0002783B" w:rsidP="0002783B">
      <w:pPr>
        <w:ind w:firstLine="708"/>
        <w:jc w:val="both"/>
        <w:rPr>
          <w:sz w:val="28"/>
          <w:szCs w:val="28"/>
        </w:rPr>
      </w:pPr>
      <w:r w:rsidRPr="0002783B">
        <w:rPr>
          <w:sz w:val="28"/>
          <w:szCs w:val="28"/>
        </w:rPr>
        <w:t xml:space="preserve">– определение членами жюри победителей отборочного (заочного) этапа фестиваля. </w:t>
      </w:r>
    </w:p>
    <w:p w14:paraId="3DF67016" w14:textId="77777777" w:rsidR="004B3A1A" w:rsidRDefault="0002783B" w:rsidP="00381F25">
      <w:pPr>
        <w:ind w:firstLine="708"/>
        <w:rPr>
          <w:sz w:val="28"/>
          <w:szCs w:val="28"/>
        </w:rPr>
      </w:pPr>
      <w:r w:rsidRPr="00D82516">
        <w:rPr>
          <w:b/>
          <w:sz w:val="28"/>
          <w:szCs w:val="28"/>
        </w:rPr>
        <w:t>2 этап:</w:t>
      </w:r>
      <w:r w:rsidRPr="0002783B">
        <w:rPr>
          <w:sz w:val="28"/>
          <w:szCs w:val="28"/>
        </w:rPr>
        <w:t xml:space="preserve"> финальный (очный), срок проведения: </w:t>
      </w:r>
      <w:r w:rsidR="00381F25">
        <w:rPr>
          <w:sz w:val="28"/>
          <w:szCs w:val="28"/>
        </w:rPr>
        <w:t xml:space="preserve">рп. Октябрьский, </w:t>
      </w:r>
      <w:r w:rsidR="004B3A1A">
        <w:rPr>
          <w:sz w:val="28"/>
          <w:szCs w:val="28"/>
        </w:rPr>
        <w:t>12.10.2024 г</w:t>
      </w:r>
      <w:r w:rsidRPr="0002783B">
        <w:rPr>
          <w:sz w:val="28"/>
          <w:szCs w:val="28"/>
        </w:rPr>
        <w:t xml:space="preserve">. </w:t>
      </w:r>
      <w:r w:rsidR="004B3A1A">
        <w:rPr>
          <w:sz w:val="28"/>
          <w:szCs w:val="28"/>
        </w:rPr>
        <w:t>в 12.00 ч.</w:t>
      </w:r>
    </w:p>
    <w:p w14:paraId="3236C5A6" w14:textId="77777777" w:rsidR="00270108" w:rsidRDefault="0002783B" w:rsidP="004B3A1A">
      <w:pPr>
        <w:jc w:val="both"/>
        <w:rPr>
          <w:sz w:val="28"/>
          <w:szCs w:val="28"/>
        </w:rPr>
      </w:pPr>
      <w:r w:rsidRPr="0002783B">
        <w:rPr>
          <w:sz w:val="28"/>
          <w:szCs w:val="28"/>
        </w:rPr>
        <w:t xml:space="preserve">Финальный (очный) этап Конкурса-фестиваля включает в себя: </w:t>
      </w:r>
    </w:p>
    <w:p w14:paraId="7A4939FB" w14:textId="77777777" w:rsidR="004B3A1A" w:rsidRDefault="0002783B" w:rsidP="0002783B">
      <w:pPr>
        <w:ind w:firstLine="708"/>
        <w:jc w:val="both"/>
        <w:rPr>
          <w:sz w:val="28"/>
          <w:szCs w:val="28"/>
        </w:rPr>
      </w:pPr>
      <w:r w:rsidRPr="0002783B">
        <w:rPr>
          <w:sz w:val="28"/>
          <w:szCs w:val="28"/>
        </w:rPr>
        <w:t>– демонстрация конкурсных работ (номеров) финалистами по номинациям;</w:t>
      </w:r>
    </w:p>
    <w:p w14:paraId="664259BA" w14:textId="77777777" w:rsidR="004B3A1A" w:rsidRDefault="00D82516" w:rsidP="00027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2783B" w:rsidRPr="0002783B">
        <w:rPr>
          <w:sz w:val="28"/>
          <w:szCs w:val="28"/>
        </w:rPr>
        <w:t>оценивание конкурсных работ (номеров) участников финального (очного) этапа профессиональным жюри;</w:t>
      </w:r>
    </w:p>
    <w:p w14:paraId="1A79250A" w14:textId="77777777" w:rsidR="004B3A1A" w:rsidRDefault="0002783B" w:rsidP="0002783B">
      <w:pPr>
        <w:ind w:firstLine="708"/>
        <w:jc w:val="both"/>
        <w:rPr>
          <w:sz w:val="28"/>
          <w:szCs w:val="28"/>
        </w:rPr>
      </w:pPr>
      <w:r w:rsidRPr="0002783B">
        <w:rPr>
          <w:sz w:val="28"/>
          <w:szCs w:val="28"/>
        </w:rPr>
        <w:t xml:space="preserve">– определение членами жюри лауреатов и победителей фестиваля; </w:t>
      </w:r>
    </w:p>
    <w:p w14:paraId="348EBCC3" w14:textId="77777777" w:rsidR="004B3A1A" w:rsidRDefault="0002783B" w:rsidP="0002783B">
      <w:pPr>
        <w:ind w:firstLine="708"/>
        <w:jc w:val="both"/>
        <w:rPr>
          <w:sz w:val="28"/>
          <w:szCs w:val="28"/>
        </w:rPr>
      </w:pPr>
      <w:r w:rsidRPr="0002783B">
        <w:rPr>
          <w:sz w:val="28"/>
          <w:szCs w:val="28"/>
        </w:rPr>
        <w:t xml:space="preserve">– торжественное награждение победителей дипломами и </w:t>
      </w:r>
      <w:r w:rsidR="00D82516">
        <w:rPr>
          <w:sz w:val="28"/>
          <w:szCs w:val="28"/>
        </w:rPr>
        <w:t>сувенирной продукцией</w:t>
      </w:r>
      <w:r w:rsidR="004B3A1A">
        <w:rPr>
          <w:sz w:val="28"/>
          <w:szCs w:val="28"/>
        </w:rPr>
        <w:t>.</w:t>
      </w:r>
    </w:p>
    <w:p w14:paraId="62EC4D4B" w14:textId="77777777" w:rsidR="002271C7" w:rsidRPr="00066353" w:rsidRDefault="002271C7" w:rsidP="00227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66353">
        <w:rPr>
          <w:b/>
          <w:sz w:val="28"/>
          <w:szCs w:val="28"/>
        </w:rPr>
        <w:t xml:space="preserve">. </w:t>
      </w:r>
      <w:r w:rsidR="00CC71AA">
        <w:rPr>
          <w:b/>
          <w:sz w:val="28"/>
          <w:szCs w:val="28"/>
        </w:rPr>
        <w:t>Перечень конкурсных номинаций</w:t>
      </w:r>
      <w:r w:rsidRPr="00066353">
        <w:rPr>
          <w:b/>
          <w:sz w:val="28"/>
          <w:szCs w:val="28"/>
        </w:rPr>
        <w:t>:</w:t>
      </w:r>
    </w:p>
    <w:p w14:paraId="1E5E28E4" w14:textId="77777777" w:rsidR="00EB2356" w:rsidRDefault="00EB2356" w:rsidP="002271C7">
      <w:pPr>
        <w:jc w:val="both"/>
        <w:rPr>
          <w:bCs/>
          <w:sz w:val="28"/>
          <w:szCs w:val="28"/>
        </w:rPr>
      </w:pPr>
      <w:r w:rsidRPr="00EB2356">
        <w:rPr>
          <w:bCs/>
          <w:sz w:val="28"/>
          <w:szCs w:val="28"/>
        </w:rPr>
        <w:t xml:space="preserve">Конкурсные работы представляются по следующим номинациям: </w:t>
      </w:r>
    </w:p>
    <w:p w14:paraId="1D5362DC" w14:textId="77777777" w:rsidR="00EB2356" w:rsidRDefault="00EB2356" w:rsidP="002271C7">
      <w:pPr>
        <w:jc w:val="both"/>
        <w:rPr>
          <w:bCs/>
          <w:sz w:val="28"/>
          <w:szCs w:val="28"/>
        </w:rPr>
      </w:pPr>
      <w:r w:rsidRPr="00EB2356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Исследователи</w:t>
      </w:r>
      <w:r w:rsidRPr="00EB2356">
        <w:rPr>
          <w:bCs/>
          <w:sz w:val="28"/>
          <w:szCs w:val="28"/>
        </w:rPr>
        <w:t xml:space="preserve"> (</w:t>
      </w:r>
      <w:r w:rsidR="00675035" w:rsidRPr="00066353">
        <w:rPr>
          <w:sz w:val="28"/>
          <w:szCs w:val="28"/>
        </w:rPr>
        <w:t>исследовательск</w:t>
      </w:r>
      <w:r w:rsidR="00675035">
        <w:rPr>
          <w:sz w:val="28"/>
          <w:szCs w:val="28"/>
        </w:rPr>
        <w:t>ая</w:t>
      </w:r>
      <w:r w:rsidR="00675035" w:rsidRPr="00066353">
        <w:rPr>
          <w:sz w:val="28"/>
          <w:szCs w:val="28"/>
        </w:rPr>
        <w:t xml:space="preserve"> работ</w:t>
      </w:r>
      <w:r w:rsidR="00675035">
        <w:rPr>
          <w:sz w:val="28"/>
          <w:szCs w:val="28"/>
        </w:rPr>
        <w:t>а</w:t>
      </w:r>
      <w:r w:rsidRPr="00EB2356">
        <w:rPr>
          <w:bCs/>
          <w:sz w:val="28"/>
          <w:szCs w:val="28"/>
        </w:rPr>
        <w:t>)</w:t>
      </w:r>
      <w:r w:rsidR="00937AE3">
        <w:rPr>
          <w:bCs/>
          <w:sz w:val="28"/>
          <w:szCs w:val="28"/>
        </w:rPr>
        <w:t>;</w:t>
      </w:r>
      <w:r w:rsidRPr="00EB2356">
        <w:rPr>
          <w:bCs/>
          <w:sz w:val="28"/>
          <w:szCs w:val="28"/>
        </w:rPr>
        <w:t xml:space="preserve"> </w:t>
      </w:r>
    </w:p>
    <w:p w14:paraId="230455F5" w14:textId="77777777" w:rsidR="00EB2356" w:rsidRDefault="00EB2356" w:rsidP="002271C7">
      <w:pPr>
        <w:jc w:val="both"/>
        <w:rPr>
          <w:bCs/>
          <w:sz w:val="28"/>
          <w:szCs w:val="28"/>
        </w:rPr>
      </w:pPr>
      <w:r w:rsidRPr="00EB2356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Театралы</w:t>
      </w:r>
      <w:r w:rsidRPr="00EB2356">
        <w:rPr>
          <w:bCs/>
          <w:sz w:val="28"/>
          <w:szCs w:val="28"/>
        </w:rPr>
        <w:t xml:space="preserve"> (видеозапись </w:t>
      </w:r>
      <w:r w:rsidR="00675035">
        <w:rPr>
          <w:bCs/>
          <w:sz w:val="28"/>
          <w:szCs w:val="28"/>
        </w:rPr>
        <w:t>театральной постановки</w:t>
      </w:r>
      <w:r w:rsidRPr="00EB2356">
        <w:rPr>
          <w:bCs/>
          <w:sz w:val="28"/>
          <w:szCs w:val="28"/>
        </w:rPr>
        <w:t>)</w:t>
      </w:r>
      <w:r w:rsidR="00937AE3">
        <w:rPr>
          <w:bCs/>
          <w:sz w:val="28"/>
          <w:szCs w:val="28"/>
        </w:rPr>
        <w:t>;</w:t>
      </w:r>
      <w:r w:rsidRPr="00EB2356">
        <w:rPr>
          <w:bCs/>
          <w:sz w:val="28"/>
          <w:szCs w:val="28"/>
        </w:rPr>
        <w:t xml:space="preserve"> </w:t>
      </w:r>
    </w:p>
    <w:p w14:paraId="78626F24" w14:textId="77777777" w:rsidR="00EB2356" w:rsidRDefault="00EB2356" w:rsidP="002271C7">
      <w:pPr>
        <w:jc w:val="both"/>
        <w:rPr>
          <w:bCs/>
          <w:sz w:val="28"/>
          <w:szCs w:val="28"/>
        </w:rPr>
      </w:pPr>
      <w:r w:rsidRPr="00EB2356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Танцоры </w:t>
      </w:r>
      <w:r w:rsidRPr="00EB2356">
        <w:rPr>
          <w:bCs/>
          <w:sz w:val="28"/>
          <w:szCs w:val="28"/>
        </w:rPr>
        <w:t>(</w:t>
      </w:r>
      <w:r w:rsidR="00937AE3">
        <w:rPr>
          <w:bCs/>
          <w:sz w:val="28"/>
          <w:szCs w:val="28"/>
        </w:rPr>
        <w:t>видеозапись танцевальной композиции</w:t>
      </w:r>
      <w:r w:rsidRPr="00EB2356">
        <w:rPr>
          <w:bCs/>
          <w:sz w:val="28"/>
          <w:szCs w:val="28"/>
        </w:rPr>
        <w:t>)</w:t>
      </w:r>
      <w:r w:rsidR="00937AE3">
        <w:rPr>
          <w:bCs/>
          <w:sz w:val="28"/>
          <w:szCs w:val="28"/>
        </w:rPr>
        <w:t>;</w:t>
      </w:r>
      <w:r w:rsidRPr="00EB2356">
        <w:rPr>
          <w:bCs/>
          <w:sz w:val="28"/>
          <w:szCs w:val="28"/>
        </w:rPr>
        <w:t xml:space="preserve"> </w:t>
      </w:r>
    </w:p>
    <w:p w14:paraId="734EC1CB" w14:textId="77777777" w:rsidR="00EB2356" w:rsidRDefault="00EB2356" w:rsidP="002271C7">
      <w:pPr>
        <w:jc w:val="both"/>
        <w:rPr>
          <w:bCs/>
          <w:sz w:val="28"/>
          <w:szCs w:val="28"/>
        </w:rPr>
      </w:pPr>
      <w:r w:rsidRPr="00EB2356"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>Мультипликаторы</w:t>
      </w:r>
      <w:r w:rsidRPr="00EB2356">
        <w:rPr>
          <w:bCs/>
          <w:sz w:val="28"/>
          <w:szCs w:val="28"/>
        </w:rPr>
        <w:t xml:space="preserve"> (</w:t>
      </w:r>
      <w:r w:rsidR="00937AE3" w:rsidRPr="00EB2356">
        <w:rPr>
          <w:bCs/>
          <w:sz w:val="28"/>
          <w:szCs w:val="28"/>
        </w:rPr>
        <w:t>индивидуальная или коллективная работа</w:t>
      </w:r>
      <w:r w:rsidRPr="00EB2356">
        <w:rPr>
          <w:bCs/>
          <w:sz w:val="28"/>
          <w:szCs w:val="28"/>
        </w:rPr>
        <w:t>)</w:t>
      </w:r>
      <w:r w:rsidR="00937AE3">
        <w:rPr>
          <w:bCs/>
          <w:sz w:val="28"/>
          <w:szCs w:val="28"/>
        </w:rPr>
        <w:t>;</w:t>
      </w:r>
    </w:p>
    <w:p w14:paraId="2F6D838E" w14:textId="77777777" w:rsidR="00EB2356" w:rsidRDefault="00EB2356" w:rsidP="002271C7">
      <w:pPr>
        <w:jc w:val="both"/>
        <w:rPr>
          <w:bCs/>
          <w:sz w:val="28"/>
          <w:szCs w:val="28"/>
        </w:rPr>
      </w:pPr>
      <w:r w:rsidRPr="00EB2356"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>Рассказчики</w:t>
      </w:r>
      <w:r w:rsidRPr="00EB2356">
        <w:rPr>
          <w:bCs/>
          <w:sz w:val="28"/>
          <w:szCs w:val="28"/>
        </w:rPr>
        <w:t xml:space="preserve"> (</w:t>
      </w:r>
      <w:r w:rsidR="00937AE3">
        <w:rPr>
          <w:bCs/>
          <w:sz w:val="28"/>
          <w:szCs w:val="28"/>
        </w:rPr>
        <w:t xml:space="preserve">видеозапись </w:t>
      </w:r>
      <w:r w:rsidR="00354D0F">
        <w:rPr>
          <w:bCs/>
          <w:sz w:val="28"/>
          <w:szCs w:val="28"/>
        </w:rPr>
        <w:t>про</w:t>
      </w:r>
      <w:r w:rsidR="00937AE3">
        <w:rPr>
          <w:bCs/>
          <w:sz w:val="28"/>
          <w:szCs w:val="28"/>
        </w:rPr>
        <w:t>чтения</w:t>
      </w:r>
      <w:r w:rsidR="00354D0F" w:rsidRPr="00D82516">
        <w:rPr>
          <w:bCs/>
          <w:sz w:val="28"/>
          <w:szCs w:val="28"/>
        </w:rPr>
        <w:t xml:space="preserve"> </w:t>
      </w:r>
      <w:r w:rsidR="00354D0F">
        <w:rPr>
          <w:bCs/>
          <w:sz w:val="28"/>
          <w:szCs w:val="28"/>
        </w:rPr>
        <w:t>сказки</w:t>
      </w:r>
      <w:r w:rsidRPr="00EB2356">
        <w:rPr>
          <w:bCs/>
          <w:sz w:val="28"/>
          <w:szCs w:val="28"/>
        </w:rPr>
        <w:t>)</w:t>
      </w:r>
      <w:r w:rsidR="00937AE3">
        <w:rPr>
          <w:bCs/>
          <w:sz w:val="28"/>
          <w:szCs w:val="28"/>
        </w:rPr>
        <w:t>.</w:t>
      </w:r>
    </w:p>
    <w:p w14:paraId="0E7A1ED4" w14:textId="77777777" w:rsidR="00A90C47" w:rsidRDefault="00A90C47" w:rsidP="00B57F57">
      <w:pPr>
        <w:jc w:val="center"/>
        <w:rPr>
          <w:b/>
          <w:bCs/>
          <w:sz w:val="28"/>
          <w:szCs w:val="28"/>
        </w:rPr>
      </w:pPr>
    </w:p>
    <w:p w14:paraId="175CAD57" w14:textId="202A3684" w:rsidR="00B57F57" w:rsidRPr="00B57F57" w:rsidRDefault="00B57F57" w:rsidP="00B57F57">
      <w:pPr>
        <w:jc w:val="center"/>
        <w:rPr>
          <w:b/>
          <w:bCs/>
          <w:sz w:val="28"/>
          <w:szCs w:val="28"/>
        </w:rPr>
      </w:pPr>
      <w:r w:rsidRPr="00B57F57">
        <w:rPr>
          <w:b/>
          <w:bCs/>
          <w:sz w:val="28"/>
          <w:szCs w:val="28"/>
        </w:rPr>
        <w:t>5. Требования к конкурсным работам и их представлению</w:t>
      </w:r>
      <w:r>
        <w:rPr>
          <w:b/>
          <w:bCs/>
          <w:sz w:val="28"/>
          <w:szCs w:val="28"/>
        </w:rPr>
        <w:t>:</w:t>
      </w:r>
    </w:p>
    <w:p w14:paraId="59729269" w14:textId="77777777" w:rsidR="002271C7" w:rsidRPr="00066353" w:rsidRDefault="006A0A03" w:rsidP="00227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2271C7" w:rsidRPr="00066353">
        <w:rPr>
          <w:sz w:val="28"/>
          <w:szCs w:val="28"/>
        </w:rPr>
        <w:t>В фестивале могут принять участие жители Пермского края. Фестиваль проводится по  возрастным группам:</w:t>
      </w:r>
    </w:p>
    <w:p w14:paraId="1B679BA4" w14:textId="77777777" w:rsidR="002271C7" w:rsidRPr="00066353" w:rsidRDefault="002271C7" w:rsidP="002271C7">
      <w:pPr>
        <w:rPr>
          <w:sz w:val="28"/>
          <w:szCs w:val="28"/>
        </w:rPr>
      </w:pPr>
      <w:r w:rsidRPr="00066353">
        <w:rPr>
          <w:sz w:val="28"/>
          <w:szCs w:val="28"/>
        </w:rPr>
        <w:t xml:space="preserve"> - 7 – 10 лет</w:t>
      </w:r>
    </w:p>
    <w:p w14:paraId="70CA9FB8" w14:textId="77777777" w:rsidR="002271C7" w:rsidRPr="00066353" w:rsidRDefault="002271C7" w:rsidP="002271C7">
      <w:pPr>
        <w:rPr>
          <w:sz w:val="28"/>
          <w:szCs w:val="28"/>
        </w:rPr>
      </w:pPr>
      <w:r w:rsidRPr="00066353">
        <w:rPr>
          <w:sz w:val="28"/>
          <w:szCs w:val="28"/>
        </w:rPr>
        <w:t xml:space="preserve"> - 11 – 15 лет</w:t>
      </w:r>
    </w:p>
    <w:p w14:paraId="285E3814" w14:textId="77777777" w:rsidR="002271C7" w:rsidRPr="00066353" w:rsidRDefault="002271C7" w:rsidP="002271C7">
      <w:pPr>
        <w:rPr>
          <w:sz w:val="28"/>
          <w:szCs w:val="28"/>
        </w:rPr>
      </w:pPr>
      <w:r w:rsidRPr="00066353">
        <w:rPr>
          <w:sz w:val="28"/>
          <w:szCs w:val="28"/>
        </w:rPr>
        <w:t xml:space="preserve"> - 16 – 25 лет</w:t>
      </w:r>
    </w:p>
    <w:p w14:paraId="419A0FD6" w14:textId="77777777" w:rsidR="002271C7" w:rsidRPr="00066353" w:rsidRDefault="002271C7" w:rsidP="002271C7">
      <w:pPr>
        <w:rPr>
          <w:sz w:val="28"/>
          <w:szCs w:val="28"/>
        </w:rPr>
      </w:pPr>
      <w:r w:rsidRPr="00066353">
        <w:rPr>
          <w:sz w:val="28"/>
          <w:szCs w:val="28"/>
        </w:rPr>
        <w:t xml:space="preserve"> - 26 лет и старше</w:t>
      </w:r>
    </w:p>
    <w:p w14:paraId="4E5E63E7" w14:textId="77777777" w:rsidR="002271C7" w:rsidRPr="00066353" w:rsidRDefault="002271C7" w:rsidP="002271C7">
      <w:pPr>
        <w:jc w:val="both"/>
        <w:rPr>
          <w:sz w:val="28"/>
          <w:szCs w:val="28"/>
        </w:rPr>
      </w:pPr>
      <w:r w:rsidRPr="00C70A6E">
        <w:rPr>
          <w:bCs/>
          <w:sz w:val="28"/>
          <w:szCs w:val="28"/>
        </w:rPr>
        <w:t>5.</w:t>
      </w:r>
      <w:r w:rsidR="006A0A03">
        <w:rPr>
          <w:bCs/>
          <w:sz w:val="28"/>
          <w:szCs w:val="28"/>
        </w:rPr>
        <w:t>2</w:t>
      </w:r>
      <w:r w:rsidRPr="00C70A6E">
        <w:rPr>
          <w:bCs/>
          <w:sz w:val="28"/>
          <w:szCs w:val="28"/>
        </w:rPr>
        <w:t>.</w:t>
      </w:r>
      <w:r w:rsidRPr="00066353">
        <w:rPr>
          <w:b/>
          <w:sz w:val="28"/>
          <w:szCs w:val="28"/>
        </w:rPr>
        <w:t xml:space="preserve"> Исследователи </w:t>
      </w:r>
      <w:r w:rsidRPr="00066353">
        <w:rPr>
          <w:sz w:val="28"/>
          <w:szCs w:val="28"/>
        </w:rPr>
        <w:t xml:space="preserve">представляют на фестиваль исследовательскую работу на темы «Образ животного в народной прозе Пермского края». </w:t>
      </w:r>
    </w:p>
    <w:p w14:paraId="162B629F" w14:textId="77777777" w:rsidR="002271C7" w:rsidRPr="00066353" w:rsidRDefault="002271C7" w:rsidP="002271C7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 xml:space="preserve"> Требования к работе:</w:t>
      </w:r>
    </w:p>
    <w:p w14:paraId="19732F1A" w14:textId="77777777" w:rsidR="002271C7" w:rsidRPr="00066353" w:rsidRDefault="002271C7" w:rsidP="002271C7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>-  в работе должны быть рассмотрены сюжет и особенности сказки, роль персонажа;</w:t>
      </w:r>
    </w:p>
    <w:p w14:paraId="72E2BAE7" w14:textId="77777777" w:rsidR="002271C7" w:rsidRPr="00066353" w:rsidRDefault="002271C7" w:rsidP="002271C7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>- оформление: титульный лист, шрифт Times New Roman, кегль № 14, с одинарным интервалом. Общий объём работы не должен превышать 5 страниц А4 формата;</w:t>
      </w:r>
    </w:p>
    <w:p w14:paraId="7F29348A" w14:textId="77777777" w:rsidR="002271C7" w:rsidRPr="00066353" w:rsidRDefault="002271C7" w:rsidP="002271C7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>- в качестве дополнительного материала должна быть представлена презентация PowerPoint (не более 15 слайдов), иллюстрирующая основные этапы проведения и результаты исследовательской работы;</w:t>
      </w:r>
    </w:p>
    <w:p w14:paraId="6AD17F73" w14:textId="77777777" w:rsidR="002271C7" w:rsidRPr="00066353" w:rsidRDefault="002271C7" w:rsidP="00D82516">
      <w:pPr>
        <w:tabs>
          <w:tab w:val="left" w:pos="8820"/>
        </w:tabs>
        <w:jc w:val="both"/>
        <w:rPr>
          <w:sz w:val="28"/>
          <w:szCs w:val="28"/>
        </w:rPr>
      </w:pPr>
      <w:r w:rsidRPr="00066353">
        <w:rPr>
          <w:sz w:val="28"/>
          <w:szCs w:val="28"/>
        </w:rPr>
        <w:t xml:space="preserve"> - для защиты работы могут использоваться различные наглядные формы визуальной презентации (схемы, рисунки, макеты, фотографии и т.д.)</w:t>
      </w:r>
    </w:p>
    <w:p w14:paraId="02135F95" w14:textId="77777777" w:rsidR="002271C7" w:rsidRPr="00161E40" w:rsidRDefault="002271C7" w:rsidP="002271C7">
      <w:pPr>
        <w:tabs>
          <w:tab w:val="left" w:pos="8820"/>
        </w:tabs>
        <w:rPr>
          <w:b/>
          <w:bCs/>
          <w:sz w:val="28"/>
          <w:szCs w:val="28"/>
        </w:rPr>
      </w:pPr>
      <w:r w:rsidRPr="00161E40">
        <w:rPr>
          <w:b/>
          <w:bCs/>
          <w:sz w:val="28"/>
          <w:szCs w:val="28"/>
        </w:rPr>
        <w:t>Заявки и работы принимаются по адресу:</w:t>
      </w:r>
    </w:p>
    <w:p w14:paraId="3C4693E5" w14:textId="77777777" w:rsidR="002271C7" w:rsidRPr="00066353" w:rsidRDefault="00D82516" w:rsidP="00D82516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617860, Пермский край, рп.</w:t>
      </w:r>
      <w:r w:rsidR="002271C7" w:rsidRPr="00066353">
        <w:rPr>
          <w:sz w:val="28"/>
          <w:szCs w:val="28"/>
        </w:rPr>
        <w:t xml:space="preserve"> Октябрьский, ул. Кирова,</w:t>
      </w:r>
      <w:r>
        <w:rPr>
          <w:sz w:val="28"/>
          <w:szCs w:val="28"/>
        </w:rPr>
        <w:t xml:space="preserve"> </w:t>
      </w:r>
      <w:r w:rsidR="002271C7" w:rsidRPr="00066353">
        <w:rPr>
          <w:sz w:val="28"/>
          <w:szCs w:val="28"/>
        </w:rPr>
        <w:t>20,</w:t>
      </w:r>
    </w:p>
    <w:p w14:paraId="7AA49DF1" w14:textId="77777777" w:rsidR="002271C7" w:rsidRPr="00066353" w:rsidRDefault="002271C7" w:rsidP="00D82516">
      <w:pPr>
        <w:tabs>
          <w:tab w:val="left" w:pos="8820"/>
        </w:tabs>
        <w:jc w:val="both"/>
        <w:rPr>
          <w:sz w:val="28"/>
          <w:szCs w:val="28"/>
        </w:rPr>
      </w:pPr>
      <w:r w:rsidRPr="00066353">
        <w:rPr>
          <w:sz w:val="28"/>
          <w:szCs w:val="28"/>
        </w:rPr>
        <w:t>МКУ «Октябрьская ЦБС», Октябрьская детская библиотека им. Е. Н. Трясциной.</w:t>
      </w:r>
    </w:p>
    <w:p w14:paraId="184C3105" w14:textId="77777777" w:rsidR="002271C7" w:rsidRPr="00066353" w:rsidRDefault="002271C7" w:rsidP="00D82516">
      <w:pPr>
        <w:tabs>
          <w:tab w:val="left" w:pos="8820"/>
        </w:tabs>
        <w:jc w:val="both"/>
        <w:rPr>
          <w:sz w:val="28"/>
          <w:szCs w:val="28"/>
        </w:rPr>
      </w:pPr>
      <w:r w:rsidRPr="00066353">
        <w:rPr>
          <w:sz w:val="28"/>
          <w:szCs w:val="28"/>
          <w:lang w:val="en-US"/>
        </w:rPr>
        <w:t>E</w:t>
      </w:r>
      <w:r w:rsidRPr="00066353">
        <w:rPr>
          <w:sz w:val="28"/>
          <w:szCs w:val="28"/>
        </w:rPr>
        <w:t>-</w:t>
      </w:r>
      <w:r w:rsidRPr="00066353">
        <w:rPr>
          <w:sz w:val="28"/>
          <w:szCs w:val="28"/>
          <w:lang w:val="en-US"/>
        </w:rPr>
        <w:t>mail</w:t>
      </w:r>
      <w:r w:rsidRPr="00066353">
        <w:rPr>
          <w:sz w:val="28"/>
          <w:szCs w:val="28"/>
        </w:rPr>
        <w:t xml:space="preserve">: </w:t>
      </w:r>
      <w:hyperlink r:id="rId8" w:history="1">
        <w:r w:rsidRPr="00066353">
          <w:rPr>
            <w:rStyle w:val="a3"/>
            <w:sz w:val="28"/>
            <w:szCs w:val="28"/>
          </w:rPr>
          <w:t>oktdetbiblioteka@mail.ru</w:t>
        </w:r>
      </w:hyperlink>
    </w:p>
    <w:p w14:paraId="3E015A11" w14:textId="77777777" w:rsidR="002271C7" w:rsidRPr="00066353" w:rsidRDefault="002271C7" w:rsidP="002271C7">
      <w:pPr>
        <w:jc w:val="both"/>
        <w:rPr>
          <w:sz w:val="28"/>
          <w:szCs w:val="28"/>
        </w:rPr>
      </w:pPr>
    </w:p>
    <w:p w14:paraId="54E9226E" w14:textId="77777777" w:rsidR="002271C7" w:rsidRPr="00066353" w:rsidRDefault="002271C7" w:rsidP="002271C7">
      <w:pPr>
        <w:jc w:val="both"/>
        <w:rPr>
          <w:sz w:val="28"/>
          <w:szCs w:val="28"/>
        </w:rPr>
      </w:pPr>
      <w:r w:rsidRPr="00C70A6E">
        <w:rPr>
          <w:bCs/>
          <w:sz w:val="28"/>
          <w:szCs w:val="28"/>
        </w:rPr>
        <w:lastRenderedPageBreak/>
        <w:t>5.</w:t>
      </w:r>
      <w:r w:rsidR="006A0A03">
        <w:rPr>
          <w:bCs/>
          <w:sz w:val="28"/>
          <w:szCs w:val="28"/>
        </w:rPr>
        <w:t>3</w:t>
      </w:r>
      <w:r w:rsidRPr="00C70A6E">
        <w:rPr>
          <w:bCs/>
          <w:sz w:val="28"/>
          <w:szCs w:val="28"/>
        </w:rPr>
        <w:t>.</w:t>
      </w:r>
      <w:r w:rsidRPr="00066353">
        <w:rPr>
          <w:b/>
          <w:sz w:val="28"/>
          <w:szCs w:val="28"/>
        </w:rPr>
        <w:t xml:space="preserve"> Театралы</w:t>
      </w:r>
      <w:r w:rsidRPr="00066353">
        <w:rPr>
          <w:sz w:val="28"/>
          <w:szCs w:val="28"/>
        </w:rPr>
        <w:t xml:space="preserve"> представляют театральную постановку по сказкам Е.Н. Трясциной или народным сказкам.  Продолж</w:t>
      </w:r>
      <w:r w:rsidR="00381F25">
        <w:rPr>
          <w:sz w:val="28"/>
          <w:szCs w:val="28"/>
        </w:rPr>
        <w:t>ительность спектакля не более 20</w:t>
      </w:r>
      <w:r w:rsidRPr="00066353">
        <w:rPr>
          <w:sz w:val="28"/>
          <w:szCs w:val="28"/>
        </w:rPr>
        <w:t xml:space="preserve"> минут. Спектакли, принимаемые на конкурс, оцениваются жюри по следующим критериям:</w:t>
      </w:r>
    </w:p>
    <w:p w14:paraId="0EDAB127" w14:textId="77777777" w:rsidR="002271C7" w:rsidRPr="00066353" w:rsidRDefault="002271C7" w:rsidP="002271C7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 xml:space="preserve"> - соответствие  жанру, раскрытие темы;</w:t>
      </w:r>
    </w:p>
    <w:p w14:paraId="76CADAD0" w14:textId="77777777" w:rsidR="002271C7" w:rsidRPr="00066353" w:rsidRDefault="002271C7" w:rsidP="002271C7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 xml:space="preserve"> - воображение и творческий подход;</w:t>
      </w:r>
    </w:p>
    <w:p w14:paraId="5F395FDC" w14:textId="77777777" w:rsidR="002271C7" w:rsidRDefault="002271C7" w:rsidP="002271C7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 xml:space="preserve"> - актерское мастерство.</w:t>
      </w:r>
    </w:p>
    <w:p w14:paraId="371F7654" w14:textId="77777777" w:rsidR="002271C7" w:rsidRPr="00161E40" w:rsidRDefault="002271C7" w:rsidP="002271C7">
      <w:pPr>
        <w:tabs>
          <w:tab w:val="left" w:pos="8820"/>
        </w:tabs>
        <w:rPr>
          <w:b/>
          <w:bCs/>
          <w:sz w:val="28"/>
          <w:szCs w:val="28"/>
        </w:rPr>
      </w:pPr>
      <w:r w:rsidRPr="00161E40">
        <w:rPr>
          <w:b/>
          <w:bCs/>
          <w:sz w:val="28"/>
          <w:szCs w:val="28"/>
        </w:rPr>
        <w:t>Заявки и работы принимаются по адресу:</w:t>
      </w:r>
    </w:p>
    <w:p w14:paraId="4D0B5493" w14:textId="10471330" w:rsidR="002271C7" w:rsidRPr="00C216AE" w:rsidRDefault="00381F25" w:rsidP="00D82516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617860, Пермский край, рп</w:t>
      </w:r>
      <w:r w:rsidR="002271C7" w:rsidRPr="00C216AE">
        <w:rPr>
          <w:sz w:val="28"/>
          <w:szCs w:val="28"/>
        </w:rPr>
        <w:t xml:space="preserve">. Октябрьский, ул. </w:t>
      </w:r>
      <w:r w:rsidR="00A90C47">
        <w:rPr>
          <w:sz w:val="28"/>
          <w:szCs w:val="28"/>
        </w:rPr>
        <w:t>Кирова, 20</w:t>
      </w:r>
      <w:r w:rsidR="002271C7" w:rsidRPr="00C216AE">
        <w:rPr>
          <w:sz w:val="28"/>
          <w:szCs w:val="28"/>
        </w:rPr>
        <w:t>,</w:t>
      </w:r>
    </w:p>
    <w:p w14:paraId="46B85FFF" w14:textId="77777777" w:rsidR="002271C7" w:rsidRPr="00C216AE" w:rsidRDefault="00381F25" w:rsidP="00D82516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МБУ «Культурно-досуговый центр»</w:t>
      </w:r>
      <w:r w:rsidR="002271C7" w:rsidRPr="00C216AE">
        <w:rPr>
          <w:sz w:val="28"/>
          <w:szCs w:val="28"/>
        </w:rPr>
        <w:t xml:space="preserve">, </w:t>
      </w:r>
    </w:p>
    <w:p w14:paraId="6375FC48" w14:textId="62FDA076" w:rsidR="00A90C47" w:rsidRPr="001F33A4" w:rsidRDefault="002271C7" w:rsidP="00D82516">
      <w:pPr>
        <w:tabs>
          <w:tab w:val="left" w:pos="8820"/>
        </w:tabs>
        <w:jc w:val="both"/>
        <w:rPr>
          <w:sz w:val="28"/>
          <w:szCs w:val="28"/>
        </w:rPr>
      </w:pPr>
      <w:r w:rsidRPr="00A90C47">
        <w:rPr>
          <w:sz w:val="28"/>
          <w:szCs w:val="28"/>
          <w:lang w:val="en-US"/>
        </w:rPr>
        <w:t>E</w:t>
      </w:r>
      <w:r w:rsidRPr="001F33A4">
        <w:rPr>
          <w:sz w:val="28"/>
          <w:szCs w:val="28"/>
        </w:rPr>
        <w:t>-</w:t>
      </w:r>
      <w:r w:rsidRPr="00A90C47">
        <w:rPr>
          <w:sz w:val="28"/>
          <w:szCs w:val="28"/>
          <w:lang w:val="en-US"/>
        </w:rPr>
        <w:t>mail</w:t>
      </w:r>
      <w:r w:rsidRPr="001F33A4">
        <w:rPr>
          <w:sz w:val="28"/>
          <w:szCs w:val="28"/>
        </w:rPr>
        <w:t xml:space="preserve">: </w:t>
      </w:r>
      <w:hyperlink r:id="rId9" w:history="1">
        <w:r w:rsidR="00A90C47" w:rsidRPr="00491A94">
          <w:rPr>
            <w:rStyle w:val="a3"/>
            <w:sz w:val="28"/>
            <w:szCs w:val="28"/>
            <w:lang w:val="en-US"/>
          </w:rPr>
          <w:t>oskrokt</w:t>
        </w:r>
        <w:r w:rsidR="00A90C47" w:rsidRPr="001F33A4">
          <w:rPr>
            <w:rStyle w:val="a3"/>
            <w:sz w:val="28"/>
            <w:szCs w:val="28"/>
          </w:rPr>
          <w:t>@</w:t>
        </w:r>
        <w:r w:rsidR="00A90C47" w:rsidRPr="00491A94">
          <w:rPr>
            <w:rStyle w:val="a3"/>
            <w:sz w:val="28"/>
            <w:szCs w:val="28"/>
            <w:lang w:val="en-US"/>
          </w:rPr>
          <w:t>yandex</w:t>
        </w:r>
        <w:r w:rsidR="00A90C47" w:rsidRPr="001F33A4">
          <w:rPr>
            <w:rStyle w:val="a3"/>
            <w:sz w:val="28"/>
            <w:szCs w:val="28"/>
          </w:rPr>
          <w:t>.</w:t>
        </w:r>
        <w:r w:rsidR="00A90C47" w:rsidRPr="00491A94">
          <w:rPr>
            <w:rStyle w:val="a3"/>
            <w:sz w:val="28"/>
            <w:szCs w:val="28"/>
            <w:lang w:val="en-US"/>
          </w:rPr>
          <w:t>ru</w:t>
        </w:r>
      </w:hyperlink>
    </w:p>
    <w:p w14:paraId="175BDC36" w14:textId="326CCCE4" w:rsidR="002271C7" w:rsidRPr="001F33A4" w:rsidRDefault="0029122E" w:rsidP="00A90C47">
      <w:pPr>
        <w:tabs>
          <w:tab w:val="left" w:pos="8820"/>
        </w:tabs>
        <w:jc w:val="both"/>
        <w:rPr>
          <w:sz w:val="28"/>
          <w:szCs w:val="28"/>
        </w:rPr>
      </w:pPr>
      <w:hyperlink r:id="rId10" w:history="1"/>
      <w:r w:rsidR="00381F25" w:rsidRPr="001F33A4">
        <w:t xml:space="preserve"> </w:t>
      </w:r>
      <w:r w:rsidR="002271C7" w:rsidRPr="00C70A6E">
        <w:rPr>
          <w:bCs/>
          <w:sz w:val="28"/>
          <w:szCs w:val="28"/>
        </w:rPr>
        <w:t>5.</w:t>
      </w:r>
      <w:r w:rsidR="006A0A03">
        <w:rPr>
          <w:bCs/>
          <w:sz w:val="28"/>
          <w:szCs w:val="28"/>
        </w:rPr>
        <w:t>4</w:t>
      </w:r>
      <w:r w:rsidR="002271C7" w:rsidRPr="00C70A6E">
        <w:rPr>
          <w:bCs/>
          <w:sz w:val="28"/>
          <w:szCs w:val="28"/>
        </w:rPr>
        <w:t>.</w:t>
      </w:r>
      <w:r w:rsidR="002271C7" w:rsidRPr="00066353">
        <w:rPr>
          <w:b/>
          <w:sz w:val="28"/>
          <w:szCs w:val="28"/>
        </w:rPr>
        <w:t xml:space="preserve"> Танцоры </w:t>
      </w:r>
      <w:r w:rsidR="002271C7" w:rsidRPr="00066353">
        <w:rPr>
          <w:sz w:val="28"/>
          <w:szCs w:val="28"/>
        </w:rPr>
        <w:t xml:space="preserve">представляют на конкурс танцевальную композицию, соответствующий тематике фестиваля, не более 2-х композиций от одного коллектива продолжительностью до 5 мин. </w:t>
      </w:r>
    </w:p>
    <w:p w14:paraId="3A1BB79E" w14:textId="77777777" w:rsidR="002271C7" w:rsidRDefault="002271C7" w:rsidP="002271C7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>Критерий оценки</w:t>
      </w:r>
      <w:r w:rsidR="00D82516">
        <w:rPr>
          <w:sz w:val="28"/>
          <w:szCs w:val="28"/>
        </w:rPr>
        <w:t xml:space="preserve">: идея танцевальной композиции; </w:t>
      </w:r>
      <w:r w:rsidRPr="00066353">
        <w:rPr>
          <w:sz w:val="28"/>
          <w:szCs w:val="28"/>
        </w:rPr>
        <w:t>уровень исполнительского мастерства; артистизм; к</w:t>
      </w:r>
      <w:r w:rsidR="00D82516">
        <w:rPr>
          <w:sz w:val="28"/>
          <w:szCs w:val="28"/>
        </w:rPr>
        <w:t>реативность;</w:t>
      </w:r>
      <w:r w:rsidRPr="00066353">
        <w:rPr>
          <w:sz w:val="28"/>
          <w:szCs w:val="28"/>
        </w:rPr>
        <w:t xml:space="preserve"> оригинальность, общий уровень музыкальной и художественной культуры; зрелищность; костюмированность; качество фонограммы.</w:t>
      </w:r>
    </w:p>
    <w:p w14:paraId="5460047C" w14:textId="77777777" w:rsidR="002271C7" w:rsidRPr="00C216AE" w:rsidRDefault="002271C7" w:rsidP="002271C7">
      <w:pPr>
        <w:tabs>
          <w:tab w:val="left" w:pos="8820"/>
        </w:tabs>
        <w:rPr>
          <w:b/>
          <w:bCs/>
          <w:sz w:val="28"/>
          <w:szCs w:val="28"/>
        </w:rPr>
      </w:pPr>
      <w:r w:rsidRPr="00C216AE">
        <w:rPr>
          <w:b/>
          <w:bCs/>
          <w:sz w:val="28"/>
          <w:szCs w:val="28"/>
        </w:rPr>
        <w:t>Заявки и работы принимаются по адресу:</w:t>
      </w:r>
    </w:p>
    <w:p w14:paraId="0298EBF5" w14:textId="77777777" w:rsidR="002271C7" w:rsidRPr="00C216AE" w:rsidRDefault="00381F25" w:rsidP="002271C7">
      <w:pPr>
        <w:tabs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>617860, Пермский край, рп</w:t>
      </w:r>
      <w:r w:rsidR="002271C7" w:rsidRPr="00C216AE">
        <w:rPr>
          <w:sz w:val="28"/>
          <w:szCs w:val="28"/>
        </w:rPr>
        <w:t>. Октябрьский, ул. Школьная, 10,</w:t>
      </w:r>
    </w:p>
    <w:p w14:paraId="3FA0C07D" w14:textId="77777777" w:rsidR="002271C7" w:rsidRPr="00C216AE" w:rsidRDefault="002271C7" w:rsidP="002271C7">
      <w:pPr>
        <w:tabs>
          <w:tab w:val="left" w:pos="8820"/>
        </w:tabs>
        <w:rPr>
          <w:sz w:val="28"/>
          <w:szCs w:val="28"/>
        </w:rPr>
      </w:pPr>
      <w:r w:rsidRPr="00C216AE">
        <w:rPr>
          <w:sz w:val="28"/>
          <w:szCs w:val="28"/>
        </w:rPr>
        <w:t xml:space="preserve">МБУ ДО «Детская школа искусств», </w:t>
      </w:r>
    </w:p>
    <w:p w14:paraId="150554E1" w14:textId="77777777" w:rsidR="002271C7" w:rsidRPr="002A75E6" w:rsidRDefault="002271C7" w:rsidP="002271C7">
      <w:pPr>
        <w:tabs>
          <w:tab w:val="left" w:pos="8820"/>
        </w:tabs>
        <w:rPr>
          <w:sz w:val="28"/>
          <w:szCs w:val="28"/>
        </w:rPr>
      </w:pPr>
      <w:r w:rsidRPr="00C216AE">
        <w:rPr>
          <w:sz w:val="28"/>
          <w:szCs w:val="28"/>
          <w:lang w:val="en-US"/>
        </w:rPr>
        <w:t>E</w:t>
      </w:r>
      <w:r w:rsidRPr="002A75E6">
        <w:rPr>
          <w:sz w:val="28"/>
          <w:szCs w:val="28"/>
        </w:rPr>
        <w:t>-</w:t>
      </w:r>
      <w:r w:rsidRPr="00C216AE">
        <w:rPr>
          <w:sz w:val="28"/>
          <w:szCs w:val="28"/>
          <w:lang w:val="en-US"/>
        </w:rPr>
        <w:t>mail</w:t>
      </w:r>
      <w:r w:rsidRPr="002A75E6">
        <w:rPr>
          <w:sz w:val="28"/>
          <w:szCs w:val="28"/>
        </w:rPr>
        <w:t xml:space="preserve">: </w:t>
      </w:r>
      <w:hyperlink r:id="rId11" w:history="1">
        <w:r w:rsidRPr="00C216AE">
          <w:rPr>
            <w:rStyle w:val="a3"/>
            <w:sz w:val="28"/>
            <w:szCs w:val="28"/>
            <w:lang w:val="en-US"/>
          </w:rPr>
          <w:t>myzikalka</w:t>
        </w:r>
        <w:r w:rsidRPr="002A75E6">
          <w:rPr>
            <w:rStyle w:val="a3"/>
            <w:sz w:val="28"/>
            <w:szCs w:val="28"/>
          </w:rPr>
          <w:t>2012@</w:t>
        </w:r>
        <w:r w:rsidRPr="00C216AE">
          <w:rPr>
            <w:rStyle w:val="a3"/>
            <w:sz w:val="28"/>
            <w:szCs w:val="28"/>
            <w:lang w:val="en-US"/>
          </w:rPr>
          <w:t>mail</w:t>
        </w:r>
        <w:r w:rsidRPr="002A75E6">
          <w:rPr>
            <w:rStyle w:val="a3"/>
            <w:sz w:val="28"/>
            <w:szCs w:val="28"/>
          </w:rPr>
          <w:t>.</w:t>
        </w:r>
        <w:r w:rsidRPr="00C216AE">
          <w:rPr>
            <w:rStyle w:val="a3"/>
            <w:sz w:val="28"/>
            <w:szCs w:val="28"/>
            <w:lang w:val="en-US"/>
          </w:rPr>
          <w:t>ru</w:t>
        </w:r>
      </w:hyperlink>
    </w:p>
    <w:p w14:paraId="08960193" w14:textId="77777777" w:rsidR="002271C7" w:rsidRPr="00066353" w:rsidRDefault="002271C7" w:rsidP="002271C7">
      <w:pPr>
        <w:jc w:val="both"/>
        <w:rPr>
          <w:sz w:val="28"/>
          <w:szCs w:val="28"/>
        </w:rPr>
      </w:pPr>
      <w:r w:rsidRPr="00C70A6E">
        <w:rPr>
          <w:bCs/>
          <w:sz w:val="28"/>
          <w:szCs w:val="28"/>
        </w:rPr>
        <w:t>5.</w:t>
      </w:r>
      <w:r w:rsidR="006A0A03">
        <w:rPr>
          <w:bCs/>
          <w:sz w:val="28"/>
          <w:szCs w:val="28"/>
        </w:rPr>
        <w:t>5</w:t>
      </w:r>
      <w:r w:rsidRPr="00C70A6E">
        <w:rPr>
          <w:bCs/>
          <w:sz w:val="28"/>
          <w:szCs w:val="28"/>
        </w:rPr>
        <w:t>.</w:t>
      </w:r>
      <w:r w:rsidRPr="00066353">
        <w:rPr>
          <w:b/>
          <w:sz w:val="28"/>
          <w:szCs w:val="28"/>
        </w:rPr>
        <w:t xml:space="preserve"> Мультипликаторы </w:t>
      </w:r>
      <w:r w:rsidRPr="00066353">
        <w:rPr>
          <w:sz w:val="28"/>
          <w:szCs w:val="28"/>
        </w:rPr>
        <w:t>представляют на конкурс мультфильм, соответствующий тематике фестиваля, продолжительностью не более 15 минут.</w:t>
      </w:r>
    </w:p>
    <w:p w14:paraId="7DC722F7" w14:textId="77777777" w:rsidR="002271C7" w:rsidRPr="00066353" w:rsidRDefault="002271C7" w:rsidP="002271C7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>Требования к мультфильму:</w:t>
      </w:r>
    </w:p>
    <w:p w14:paraId="5B955145" w14:textId="77777777" w:rsidR="002271C7" w:rsidRPr="00066353" w:rsidRDefault="002271C7" w:rsidP="002271C7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>- закадровый т</w:t>
      </w:r>
      <w:r w:rsidR="00381F25">
        <w:rPr>
          <w:sz w:val="28"/>
          <w:szCs w:val="28"/>
        </w:rPr>
        <w:t xml:space="preserve">екст должен быть понятным </w:t>
      </w:r>
      <w:r w:rsidRPr="00066353">
        <w:rPr>
          <w:sz w:val="28"/>
          <w:szCs w:val="28"/>
        </w:rPr>
        <w:t>и внятно прочитанным. Если озвучивает маленький ребенок, или человек с нарушением речи, то важно сопроводить его речь субтитрами;</w:t>
      </w:r>
    </w:p>
    <w:p w14:paraId="0A5BA181" w14:textId="77777777" w:rsidR="002271C7" w:rsidRPr="00066353" w:rsidRDefault="002271C7" w:rsidP="002271C7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>- освещение не должно слишком сильно мерцать;</w:t>
      </w:r>
    </w:p>
    <w:p w14:paraId="784F98BE" w14:textId="77777777" w:rsidR="002271C7" w:rsidRPr="00066353" w:rsidRDefault="002271C7" w:rsidP="002271C7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>- камера должна быть хорошо закреплена на штативе и н</w:t>
      </w:r>
      <w:r w:rsidR="00381F25">
        <w:rPr>
          <w:sz w:val="28"/>
          <w:szCs w:val="28"/>
        </w:rPr>
        <w:t xml:space="preserve">е дергаться </w:t>
      </w:r>
      <w:r w:rsidRPr="00066353">
        <w:rPr>
          <w:sz w:val="28"/>
          <w:szCs w:val="28"/>
        </w:rPr>
        <w:t>каждый кадр, если на то нет обусловленных сюжетом причин (землетрясение или что-то подобное);</w:t>
      </w:r>
    </w:p>
    <w:p w14:paraId="20A3AAC9" w14:textId="77777777" w:rsidR="002271C7" w:rsidRPr="00066353" w:rsidRDefault="002271C7" w:rsidP="002271C7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>- в титрах необходимо указывать возраст детей и других участников создания фильма;</w:t>
      </w:r>
    </w:p>
    <w:p w14:paraId="41DB9AF0" w14:textId="77777777" w:rsidR="002271C7" w:rsidRDefault="002271C7" w:rsidP="002271C7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>- не злоупотребляйте монтажными спецэффектами. Самая лучшая монтажная склейка — простая склейка, без спецэффектов. Постарайтесь употреблять переворачивающиеся страницы, взрывы, «переплывы» и другие эффекты, 1-2 раза за весь фильм, там, где это действительно необходимо и не мешает восприятию простого и выразительного детского рисунка.</w:t>
      </w:r>
    </w:p>
    <w:p w14:paraId="20D3D2B0" w14:textId="77777777" w:rsidR="002271C7" w:rsidRPr="00C216AE" w:rsidRDefault="002271C7" w:rsidP="002271C7">
      <w:pPr>
        <w:tabs>
          <w:tab w:val="left" w:pos="8820"/>
        </w:tabs>
        <w:rPr>
          <w:b/>
          <w:bCs/>
          <w:sz w:val="28"/>
          <w:szCs w:val="28"/>
        </w:rPr>
      </w:pPr>
      <w:r w:rsidRPr="00C216AE">
        <w:rPr>
          <w:b/>
          <w:bCs/>
          <w:sz w:val="28"/>
          <w:szCs w:val="28"/>
        </w:rPr>
        <w:t>Заявки и работы принимаются по адресу:</w:t>
      </w:r>
    </w:p>
    <w:p w14:paraId="79467A2F" w14:textId="77777777" w:rsidR="002271C7" w:rsidRPr="00C216AE" w:rsidRDefault="002271C7" w:rsidP="002271C7">
      <w:pPr>
        <w:tabs>
          <w:tab w:val="left" w:pos="8820"/>
        </w:tabs>
        <w:rPr>
          <w:sz w:val="28"/>
          <w:szCs w:val="28"/>
        </w:rPr>
      </w:pPr>
      <w:r w:rsidRPr="00C216AE">
        <w:rPr>
          <w:sz w:val="28"/>
          <w:szCs w:val="28"/>
        </w:rPr>
        <w:t>617860, Пермский край, пгт. Октябрьский, ул. Ленина, 59,</w:t>
      </w:r>
    </w:p>
    <w:p w14:paraId="1FCA4B85" w14:textId="77777777" w:rsidR="002271C7" w:rsidRPr="00C216AE" w:rsidRDefault="002271C7" w:rsidP="002271C7">
      <w:pPr>
        <w:tabs>
          <w:tab w:val="left" w:pos="8820"/>
        </w:tabs>
        <w:rPr>
          <w:sz w:val="28"/>
          <w:szCs w:val="28"/>
        </w:rPr>
      </w:pPr>
      <w:r w:rsidRPr="00C216AE">
        <w:rPr>
          <w:sz w:val="28"/>
          <w:szCs w:val="28"/>
        </w:rPr>
        <w:t xml:space="preserve">МБУ ДО «Центр дополнительного образования», </w:t>
      </w:r>
    </w:p>
    <w:p w14:paraId="2EBFFD44" w14:textId="77777777" w:rsidR="002271C7" w:rsidRPr="00C216AE" w:rsidRDefault="002271C7" w:rsidP="002271C7">
      <w:pPr>
        <w:tabs>
          <w:tab w:val="left" w:pos="8820"/>
        </w:tabs>
        <w:rPr>
          <w:sz w:val="28"/>
          <w:szCs w:val="28"/>
          <w:lang w:val="en-US"/>
        </w:rPr>
      </w:pPr>
      <w:r w:rsidRPr="00C216AE">
        <w:rPr>
          <w:sz w:val="28"/>
          <w:szCs w:val="28"/>
          <w:lang w:val="en-US"/>
        </w:rPr>
        <w:t xml:space="preserve">E-mail: </w:t>
      </w:r>
      <w:hyperlink r:id="rId12" w:history="1">
        <w:r w:rsidRPr="00C216AE">
          <w:rPr>
            <w:rStyle w:val="a3"/>
            <w:sz w:val="28"/>
            <w:szCs w:val="28"/>
            <w:lang w:val="en-US"/>
          </w:rPr>
          <w:t>okt-cdo@mail.ru</w:t>
        </w:r>
      </w:hyperlink>
    </w:p>
    <w:p w14:paraId="1663EC47" w14:textId="77777777" w:rsidR="002271C7" w:rsidRPr="00066353" w:rsidRDefault="002271C7" w:rsidP="002271C7">
      <w:pPr>
        <w:jc w:val="both"/>
        <w:rPr>
          <w:sz w:val="28"/>
          <w:szCs w:val="28"/>
        </w:rPr>
      </w:pPr>
      <w:r w:rsidRPr="006A0A03">
        <w:rPr>
          <w:bCs/>
          <w:sz w:val="28"/>
          <w:szCs w:val="28"/>
        </w:rPr>
        <w:t>5.</w:t>
      </w:r>
      <w:r w:rsidR="006A0A03" w:rsidRPr="006A0A03">
        <w:rPr>
          <w:bCs/>
          <w:sz w:val="28"/>
          <w:szCs w:val="28"/>
        </w:rPr>
        <w:t>6</w:t>
      </w:r>
      <w:r w:rsidRPr="006A0A03">
        <w:rPr>
          <w:bCs/>
          <w:sz w:val="28"/>
          <w:szCs w:val="28"/>
        </w:rPr>
        <w:t>.</w:t>
      </w:r>
      <w:r w:rsidRPr="00066353">
        <w:rPr>
          <w:b/>
          <w:sz w:val="28"/>
          <w:szCs w:val="28"/>
        </w:rPr>
        <w:t xml:space="preserve"> Рассказчики</w:t>
      </w:r>
      <w:r w:rsidRPr="00066353">
        <w:rPr>
          <w:sz w:val="28"/>
          <w:szCs w:val="28"/>
        </w:rPr>
        <w:t xml:space="preserve">  представляют  свое прочтение сказки (народные, авторские, сказки Пермского края). Продолжительность чтения не должна превышать 2-х минут. Учитывается  знание текста наизусть и актерское мастерство. </w:t>
      </w:r>
    </w:p>
    <w:p w14:paraId="126C19B7" w14:textId="77777777" w:rsidR="002271C7" w:rsidRPr="00066353" w:rsidRDefault="002271C7" w:rsidP="002271C7">
      <w:pPr>
        <w:tabs>
          <w:tab w:val="left" w:pos="8820"/>
        </w:tabs>
        <w:rPr>
          <w:b/>
          <w:bCs/>
          <w:sz w:val="28"/>
          <w:szCs w:val="28"/>
        </w:rPr>
      </w:pPr>
      <w:r w:rsidRPr="00066353">
        <w:rPr>
          <w:b/>
          <w:bCs/>
          <w:sz w:val="28"/>
          <w:szCs w:val="28"/>
        </w:rPr>
        <w:t>Заявки и работы принимаются по адресу:</w:t>
      </w:r>
    </w:p>
    <w:p w14:paraId="5823449D" w14:textId="77777777" w:rsidR="002271C7" w:rsidRPr="00066353" w:rsidRDefault="002271C7" w:rsidP="002271C7">
      <w:pPr>
        <w:tabs>
          <w:tab w:val="left" w:pos="8820"/>
        </w:tabs>
        <w:rPr>
          <w:sz w:val="28"/>
          <w:szCs w:val="28"/>
        </w:rPr>
      </w:pPr>
      <w:r w:rsidRPr="00066353">
        <w:rPr>
          <w:sz w:val="28"/>
          <w:szCs w:val="28"/>
        </w:rPr>
        <w:lastRenderedPageBreak/>
        <w:t>617860, Пермский</w:t>
      </w:r>
      <w:r w:rsidR="00381F25">
        <w:rPr>
          <w:sz w:val="28"/>
          <w:szCs w:val="28"/>
        </w:rPr>
        <w:t xml:space="preserve"> край, рп.</w:t>
      </w:r>
      <w:r w:rsidRPr="00066353">
        <w:rPr>
          <w:sz w:val="28"/>
          <w:szCs w:val="28"/>
        </w:rPr>
        <w:t xml:space="preserve"> Октябрьский, ул. Кирова,</w:t>
      </w:r>
      <w:r w:rsidR="00381F25">
        <w:rPr>
          <w:sz w:val="28"/>
          <w:szCs w:val="28"/>
        </w:rPr>
        <w:t xml:space="preserve"> </w:t>
      </w:r>
      <w:r w:rsidRPr="00066353">
        <w:rPr>
          <w:sz w:val="28"/>
          <w:szCs w:val="28"/>
        </w:rPr>
        <w:t>20,</w:t>
      </w:r>
    </w:p>
    <w:p w14:paraId="5C0C31A5" w14:textId="77777777" w:rsidR="002271C7" w:rsidRPr="00066353" w:rsidRDefault="002271C7" w:rsidP="002271C7">
      <w:pPr>
        <w:tabs>
          <w:tab w:val="left" w:pos="8820"/>
        </w:tabs>
        <w:rPr>
          <w:sz w:val="28"/>
          <w:szCs w:val="28"/>
        </w:rPr>
      </w:pPr>
      <w:r w:rsidRPr="00066353">
        <w:rPr>
          <w:sz w:val="28"/>
          <w:szCs w:val="28"/>
        </w:rPr>
        <w:t>МКУ «Октябрьская ЦБС», Октябрьская детская библиотека им. Е. Н. Трясциной.</w:t>
      </w:r>
    </w:p>
    <w:p w14:paraId="5AD97562" w14:textId="77777777" w:rsidR="002271C7" w:rsidRPr="00066353" w:rsidRDefault="002271C7" w:rsidP="002271C7">
      <w:pPr>
        <w:tabs>
          <w:tab w:val="left" w:pos="8820"/>
        </w:tabs>
        <w:rPr>
          <w:sz w:val="28"/>
          <w:szCs w:val="28"/>
        </w:rPr>
      </w:pPr>
      <w:r w:rsidRPr="00066353">
        <w:rPr>
          <w:sz w:val="28"/>
          <w:szCs w:val="28"/>
          <w:lang w:val="en-US"/>
        </w:rPr>
        <w:t>E</w:t>
      </w:r>
      <w:r w:rsidRPr="00066353">
        <w:rPr>
          <w:sz w:val="28"/>
          <w:szCs w:val="28"/>
        </w:rPr>
        <w:t>-</w:t>
      </w:r>
      <w:r w:rsidRPr="00066353">
        <w:rPr>
          <w:sz w:val="28"/>
          <w:szCs w:val="28"/>
          <w:lang w:val="en-US"/>
        </w:rPr>
        <w:t>mail</w:t>
      </w:r>
      <w:r w:rsidRPr="00066353">
        <w:rPr>
          <w:sz w:val="28"/>
          <w:szCs w:val="28"/>
        </w:rPr>
        <w:t xml:space="preserve">: </w:t>
      </w:r>
      <w:hyperlink r:id="rId13" w:history="1">
        <w:r w:rsidRPr="00066353">
          <w:rPr>
            <w:rStyle w:val="a3"/>
            <w:sz w:val="28"/>
            <w:szCs w:val="28"/>
          </w:rPr>
          <w:t>oktdetbiblioteka@mail.ru</w:t>
        </w:r>
      </w:hyperlink>
    </w:p>
    <w:p w14:paraId="637926C3" w14:textId="77777777" w:rsidR="002271C7" w:rsidRPr="002F1768" w:rsidRDefault="002F1768" w:rsidP="002271C7">
      <w:pPr>
        <w:tabs>
          <w:tab w:val="left" w:pos="8820"/>
        </w:tabs>
        <w:rPr>
          <w:b/>
          <w:sz w:val="28"/>
          <w:szCs w:val="28"/>
        </w:rPr>
      </w:pPr>
      <w:r w:rsidRPr="002F1768">
        <w:rPr>
          <w:b/>
          <w:sz w:val="28"/>
          <w:szCs w:val="28"/>
        </w:rPr>
        <w:t xml:space="preserve">Профессиональное жюри для оценки конкурсных работ в количестве пяти человек формируется  </w:t>
      </w:r>
      <w:r w:rsidR="002271C7" w:rsidRPr="002F1768">
        <w:rPr>
          <w:b/>
          <w:sz w:val="28"/>
          <w:szCs w:val="28"/>
        </w:rPr>
        <w:t>из членов Оргкомитета.</w:t>
      </w:r>
    </w:p>
    <w:p w14:paraId="6F7A77F7" w14:textId="77777777" w:rsidR="001F33A4" w:rsidRDefault="001F33A4" w:rsidP="00AD7DAE">
      <w:pPr>
        <w:tabs>
          <w:tab w:val="left" w:pos="8820"/>
        </w:tabs>
        <w:jc w:val="center"/>
        <w:rPr>
          <w:b/>
          <w:sz w:val="28"/>
          <w:szCs w:val="28"/>
          <w:lang w:val="en-US"/>
        </w:rPr>
      </w:pPr>
    </w:p>
    <w:p w14:paraId="39D0F1D7" w14:textId="5A865BBE" w:rsidR="00AD7DAE" w:rsidRPr="009D77E8" w:rsidRDefault="00AD7DAE" w:rsidP="00AD7DAE">
      <w:pPr>
        <w:tabs>
          <w:tab w:val="left" w:pos="8820"/>
        </w:tabs>
        <w:jc w:val="center"/>
        <w:rPr>
          <w:sz w:val="28"/>
          <w:szCs w:val="28"/>
        </w:rPr>
      </w:pPr>
      <w:r w:rsidRPr="00066353">
        <w:rPr>
          <w:b/>
          <w:sz w:val="28"/>
          <w:szCs w:val="28"/>
        </w:rPr>
        <w:t>6. Подведение итогов конкурса, награждение победителей:</w:t>
      </w:r>
    </w:p>
    <w:p w14:paraId="1FDA8745" w14:textId="77777777" w:rsidR="00AD7DAE" w:rsidRPr="00066353" w:rsidRDefault="00AD7DAE" w:rsidP="00A9653D">
      <w:pPr>
        <w:jc w:val="both"/>
        <w:rPr>
          <w:sz w:val="28"/>
          <w:szCs w:val="28"/>
        </w:rPr>
      </w:pPr>
      <w:r w:rsidRPr="00066353">
        <w:rPr>
          <w:b/>
          <w:sz w:val="28"/>
          <w:szCs w:val="28"/>
        </w:rPr>
        <w:t xml:space="preserve">6.1. </w:t>
      </w:r>
      <w:r w:rsidRPr="00066353">
        <w:rPr>
          <w:sz w:val="28"/>
          <w:szCs w:val="28"/>
        </w:rPr>
        <w:t xml:space="preserve">По итогам фестиваля выявляются </w:t>
      </w:r>
      <w:r w:rsidR="004D1DB6">
        <w:rPr>
          <w:sz w:val="28"/>
          <w:szCs w:val="28"/>
        </w:rPr>
        <w:t xml:space="preserve">лауреаты и </w:t>
      </w:r>
      <w:r w:rsidRPr="00066353">
        <w:rPr>
          <w:sz w:val="28"/>
          <w:szCs w:val="28"/>
        </w:rPr>
        <w:t xml:space="preserve">победители в каждой номинации. Награждение состоится на краевом фестивале сказок в </w:t>
      </w:r>
      <w:r w:rsidR="004D1DB6">
        <w:rPr>
          <w:sz w:val="28"/>
          <w:szCs w:val="28"/>
        </w:rPr>
        <w:t xml:space="preserve">12 </w:t>
      </w:r>
      <w:r w:rsidRPr="00066353">
        <w:rPr>
          <w:sz w:val="28"/>
          <w:szCs w:val="28"/>
        </w:rPr>
        <w:t>октябр</w:t>
      </w:r>
      <w:r w:rsidR="004D1DB6">
        <w:rPr>
          <w:sz w:val="28"/>
          <w:szCs w:val="28"/>
        </w:rPr>
        <w:t>я</w:t>
      </w:r>
      <w:r w:rsidRPr="00066353">
        <w:rPr>
          <w:sz w:val="28"/>
          <w:szCs w:val="28"/>
        </w:rPr>
        <w:t xml:space="preserve"> 2024 г. </w:t>
      </w:r>
      <w:r w:rsidR="004D1DB6">
        <w:rPr>
          <w:sz w:val="28"/>
          <w:szCs w:val="28"/>
        </w:rPr>
        <w:t>р</w:t>
      </w:r>
      <w:r w:rsidR="00381F25">
        <w:rPr>
          <w:sz w:val="28"/>
          <w:szCs w:val="28"/>
        </w:rPr>
        <w:t>п. Октябрьский.</w:t>
      </w:r>
    </w:p>
    <w:p w14:paraId="1D842475" w14:textId="77777777" w:rsidR="00AD7DAE" w:rsidRPr="00066353" w:rsidRDefault="00AD7DAE" w:rsidP="00A9653D">
      <w:pPr>
        <w:jc w:val="both"/>
        <w:rPr>
          <w:sz w:val="28"/>
          <w:szCs w:val="28"/>
        </w:rPr>
      </w:pPr>
      <w:r w:rsidRPr="00066353">
        <w:rPr>
          <w:b/>
          <w:sz w:val="28"/>
          <w:szCs w:val="28"/>
        </w:rPr>
        <w:t xml:space="preserve">6.2. </w:t>
      </w:r>
      <w:r w:rsidR="004D1DB6" w:rsidRPr="004D1DB6">
        <w:rPr>
          <w:bCs/>
          <w:sz w:val="28"/>
          <w:szCs w:val="28"/>
        </w:rPr>
        <w:t>Лауреаты и</w:t>
      </w:r>
      <w:r w:rsidR="004D1DB6">
        <w:rPr>
          <w:b/>
          <w:sz w:val="28"/>
          <w:szCs w:val="28"/>
        </w:rPr>
        <w:t xml:space="preserve"> </w:t>
      </w:r>
      <w:r w:rsidR="004D1DB6">
        <w:rPr>
          <w:sz w:val="28"/>
          <w:szCs w:val="28"/>
        </w:rPr>
        <w:t>п</w:t>
      </w:r>
      <w:r w:rsidR="00381F25">
        <w:rPr>
          <w:sz w:val="28"/>
          <w:szCs w:val="28"/>
        </w:rPr>
        <w:t>обедители награждаются д</w:t>
      </w:r>
      <w:r w:rsidRPr="00066353">
        <w:rPr>
          <w:sz w:val="28"/>
          <w:szCs w:val="28"/>
        </w:rPr>
        <w:t>ипломами и сувенирной продукцией.</w:t>
      </w:r>
    </w:p>
    <w:p w14:paraId="71774D6E" w14:textId="77777777" w:rsidR="00F16E35" w:rsidRDefault="00F16E35" w:rsidP="00013E0E">
      <w:pPr>
        <w:jc w:val="both"/>
      </w:pPr>
    </w:p>
    <w:p w14:paraId="08E26642" w14:textId="1F329237" w:rsidR="00F16E35" w:rsidRPr="00066353" w:rsidRDefault="001F33A4" w:rsidP="001F33A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F16E35" w:rsidRPr="00066353">
        <w:rPr>
          <w:rFonts w:ascii="Times New Roman" w:hAnsi="Times New Roman" w:cs="Times New Roman"/>
          <w:b/>
          <w:sz w:val="28"/>
          <w:szCs w:val="28"/>
        </w:rPr>
        <w:t>. Программа фестиваля</w:t>
      </w:r>
    </w:p>
    <w:p w14:paraId="707997AA" w14:textId="77777777" w:rsidR="00F16E35" w:rsidRDefault="00F16E35" w:rsidP="00F16E35">
      <w:pPr>
        <w:pStyle w:val="ab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81"/>
        <w:gridCol w:w="4281"/>
        <w:gridCol w:w="3935"/>
      </w:tblGrid>
      <w:tr w:rsidR="006943E4" w:rsidRPr="005415B1" w14:paraId="396BDB05" w14:textId="77777777" w:rsidTr="00D1233E">
        <w:trPr>
          <w:trHeight w:val="424"/>
        </w:trPr>
        <w:tc>
          <w:tcPr>
            <w:tcW w:w="6062" w:type="dxa"/>
            <w:gridSpan w:val="2"/>
          </w:tcPr>
          <w:p w14:paraId="03BC3C9D" w14:textId="77777777" w:rsidR="006943E4" w:rsidRPr="002766A1" w:rsidRDefault="006943E4" w:rsidP="005A3FC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766A1">
              <w:rPr>
                <w:rFonts w:ascii="Times New Roman" w:hAnsi="Times New Roman" w:cs="Times New Roman"/>
                <w:sz w:val="28"/>
                <w:szCs w:val="28"/>
              </w:rPr>
              <w:t>10.30 – 11.45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766A1">
              <w:rPr>
                <w:rFonts w:ascii="Times New Roman" w:hAnsi="Times New Roman" w:cs="Times New Roman"/>
                <w:sz w:val="28"/>
                <w:szCs w:val="28"/>
              </w:rPr>
              <w:t>Прибытие участников Фестиваля, кофе – брейк</w:t>
            </w:r>
          </w:p>
        </w:tc>
        <w:tc>
          <w:tcPr>
            <w:tcW w:w="3935" w:type="dxa"/>
          </w:tcPr>
          <w:p w14:paraId="676DFD38" w14:textId="77777777" w:rsidR="006943E4" w:rsidRPr="00381F25" w:rsidRDefault="006943E4" w:rsidP="005A3FC8">
            <w:pPr>
              <w:pStyle w:val="ab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123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Номинация «Танцоры», «Мультипликаторы» - </w:t>
            </w:r>
            <w:r w:rsidRPr="00381F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Октябрьский дом культуры (ул. Ленина</w:t>
            </w:r>
            <w:r w:rsidR="00AD7DAE" w:rsidRPr="00381F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Pr="00381F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61)</w:t>
            </w:r>
          </w:p>
          <w:p w14:paraId="0198314D" w14:textId="77777777" w:rsidR="006943E4" w:rsidRPr="00381F25" w:rsidRDefault="006943E4" w:rsidP="005A3FC8">
            <w:pPr>
              <w:pStyle w:val="ab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1233E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«Исследователи»</w:t>
            </w:r>
            <w:r w:rsidR="00D1233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D123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1233E" w:rsidRPr="00D123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«Рассказчики» </w:t>
            </w:r>
            <w:r w:rsidRPr="00D123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81F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детская библиотека</w:t>
            </w:r>
            <w:r w:rsidR="00381F25" w:rsidRPr="00381F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им. Е.Н. Трясциной</w:t>
            </w:r>
            <w:r w:rsidRPr="00381F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(ул. Кирова, 20)</w:t>
            </w:r>
          </w:p>
          <w:p w14:paraId="46A81649" w14:textId="77777777" w:rsidR="006943E4" w:rsidRPr="00D1233E" w:rsidRDefault="006943E4" w:rsidP="005A3FC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33E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</w:t>
            </w:r>
            <w:r w:rsidR="00D1233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D123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еатралы» - </w:t>
            </w:r>
            <w:r w:rsidRPr="00381F2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Центр дополнительного образования (ул. Ленина, 59)</w:t>
            </w:r>
          </w:p>
        </w:tc>
      </w:tr>
      <w:tr w:rsidR="006943E4" w:rsidRPr="005415B1" w14:paraId="3AF3513C" w14:textId="77777777" w:rsidTr="00333AB5">
        <w:tc>
          <w:tcPr>
            <w:tcW w:w="9997" w:type="dxa"/>
            <w:gridSpan w:val="3"/>
          </w:tcPr>
          <w:p w14:paraId="79BE0E5A" w14:textId="77777777" w:rsidR="006943E4" w:rsidRPr="006943E4" w:rsidRDefault="006943E4" w:rsidP="005A3FC8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3E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творческих площадок</w:t>
            </w:r>
          </w:p>
          <w:p w14:paraId="0B39941A" w14:textId="77777777" w:rsidR="006943E4" w:rsidRPr="005415B1" w:rsidRDefault="006943E4" w:rsidP="005A3FC8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6943E4">
              <w:rPr>
                <w:rFonts w:ascii="Times New Roman" w:hAnsi="Times New Roman" w:cs="Times New Roman"/>
                <w:b/>
                <w:sz w:val="28"/>
                <w:szCs w:val="28"/>
              </w:rPr>
              <w:t>12.00 – 13.30</w:t>
            </w:r>
          </w:p>
        </w:tc>
      </w:tr>
      <w:tr w:rsidR="006943E4" w:rsidRPr="005415B1" w14:paraId="41898C94" w14:textId="77777777" w:rsidTr="004265C5">
        <w:tc>
          <w:tcPr>
            <w:tcW w:w="6062" w:type="dxa"/>
            <w:gridSpan w:val="2"/>
          </w:tcPr>
          <w:p w14:paraId="23802F95" w14:textId="77777777" w:rsidR="006943E4" w:rsidRPr="00047825" w:rsidRDefault="006943E4" w:rsidP="005A3FC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47825">
              <w:rPr>
                <w:rFonts w:ascii="Times New Roman" w:hAnsi="Times New Roman" w:cs="Times New Roman"/>
                <w:sz w:val="28"/>
                <w:szCs w:val="28"/>
              </w:rPr>
              <w:t>«Исследователи», «Рассказчики»</w:t>
            </w:r>
          </w:p>
        </w:tc>
        <w:tc>
          <w:tcPr>
            <w:tcW w:w="3935" w:type="dxa"/>
          </w:tcPr>
          <w:p w14:paraId="07AE373B" w14:textId="77777777" w:rsidR="006943E4" w:rsidRPr="00D1233E" w:rsidRDefault="006943E4" w:rsidP="005A3FC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33E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библиотека им. Е.Н. Трясциной (ул. Кирова, 20)</w:t>
            </w:r>
          </w:p>
        </w:tc>
      </w:tr>
      <w:tr w:rsidR="006943E4" w:rsidRPr="005415B1" w14:paraId="7F0DC332" w14:textId="77777777" w:rsidTr="00D37CE5">
        <w:tc>
          <w:tcPr>
            <w:tcW w:w="6062" w:type="dxa"/>
            <w:gridSpan w:val="2"/>
          </w:tcPr>
          <w:p w14:paraId="54E2E1CE" w14:textId="77777777" w:rsidR="006943E4" w:rsidRPr="00047825" w:rsidRDefault="006943E4" w:rsidP="005A3FC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825">
              <w:rPr>
                <w:rFonts w:ascii="Times New Roman" w:hAnsi="Times New Roman" w:cs="Times New Roman"/>
                <w:sz w:val="28"/>
                <w:szCs w:val="28"/>
              </w:rPr>
              <w:t>«Театралы»</w:t>
            </w:r>
          </w:p>
        </w:tc>
        <w:tc>
          <w:tcPr>
            <w:tcW w:w="3935" w:type="dxa"/>
          </w:tcPr>
          <w:p w14:paraId="1EFD8616" w14:textId="77777777" w:rsidR="006943E4" w:rsidRPr="00D1233E" w:rsidRDefault="00D1233E" w:rsidP="005A3FC8">
            <w:pPr>
              <w:pStyle w:val="ab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D1233E">
              <w:rPr>
                <w:rFonts w:ascii="Times New Roman" w:hAnsi="Times New Roman" w:cs="Times New Roman"/>
                <w:bCs/>
                <w:sz w:val="28"/>
                <w:szCs w:val="28"/>
              </w:rPr>
              <w:t>Центр дополнительного образования (ул. Ленина, 59)</w:t>
            </w:r>
          </w:p>
        </w:tc>
      </w:tr>
      <w:tr w:rsidR="006943E4" w:rsidRPr="005415B1" w14:paraId="575239BF" w14:textId="77777777" w:rsidTr="0010421C">
        <w:tc>
          <w:tcPr>
            <w:tcW w:w="6062" w:type="dxa"/>
            <w:gridSpan w:val="2"/>
          </w:tcPr>
          <w:p w14:paraId="4E0640C3" w14:textId="77777777" w:rsidR="006943E4" w:rsidRPr="00D1233E" w:rsidRDefault="00D1233E" w:rsidP="005A3FC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1233E">
              <w:rPr>
                <w:rFonts w:ascii="Times New Roman" w:hAnsi="Times New Roman" w:cs="Times New Roman"/>
                <w:sz w:val="28"/>
                <w:szCs w:val="28"/>
              </w:rPr>
              <w:t>«Танцоры», «Мультипликаторы»</w:t>
            </w:r>
          </w:p>
        </w:tc>
        <w:tc>
          <w:tcPr>
            <w:tcW w:w="3935" w:type="dxa"/>
          </w:tcPr>
          <w:p w14:paraId="60EF4C62" w14:textId="77777777" w:rsidR="006943E4" w:rsidRPr="00D1233E" w:rsidRDefault="00D1233E" w:rsidP="00D1233E">
            <w:pPr>
              <w:jc w:val="both"/>
              <w:rPr>
                <w:bCs/>
                <w:sz w:val="28"/>
                <w:szCs w:val="28"/>
              </w:rPr>
            </w:pPr>
            <w:r w:rsidRPr="00D1233E">
              <w:rPr>
                <w:bCs/>
                <w:sz w:val="28"/>
                <w:szCs w:val="28"/>
              </w:rPr>
              <w:t>Октябрьский дом культуры (</w:t>
            </w:r>
            <w:r w:rsidR="006540A4">
              <w:rPr>
                <w:bCs/>
                <w:sz w:val="28"/>
                <w:szCs w:val="28"/>
              </w:rPr>
              <w:t>зрительный</w:t>
            </w:r>
            <w:r w:rsidRPr="00D1233E">
              <w:rPr>
                <w:bCs/>
                <w:sz w:val="28"/>
                <w:szCs w:val="28"/>
              </w:rPr>
              <w:t xml:space="preserve"> зал, ул. Ленина, 61)</w:t>
            </w:r>
          </w:p>
        </w:tc>
      </w:tr>
      <w:tr w:rsidR="00D1233E" w:rsidRPr="005415B1" w14:paraId="6BD177F7" w14:textId="77777777" w:rsidTr="00D24684">
        <w:tc>
          <w:tcPr>
            <w:tcW w:w="9997" w:type="dxa"/>
            <w:gridSpan w:val="3"/>
          </w:tcPr>
          <w:p w14:paraId="087E2EAE" w14:textId="77777777" w:rsidR="00D1233E" w:rsidRPr="00D1233E" w:rsidRDefault="00D1233E" w:rsidP="005A3FC8">
            <w:pPr>
              <w:pStyle w:val="ab"/>
              <w:rPr>
                <w:sz w:val="28"/>
                <w:szCs w:val="28"/>
              </w:rPr>
            </w:pPr>
            <w:r w:rsidRPr="005415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5415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5415B1">
              <w:rPr>
                <w:sz w:val="28"/>
                <w:szCs w:val="28"/>
              </w:rPr>
              <w:t>0 – 14.</w:t>
            </w:r>
            <w:r>
              <w:rPr>
                <w:sz w:val="28"/>
                <w:szCs w:val="28"/>
              </w:rPr>
              <w:t>0</w:t>
            </w:r>
            <w:r w:rsidRPr="005415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9F22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ОБЕД</w:t>
            </w:r>
            <w:r w:rsidR="009F224D">
              <w:rPr>
                <w:sz w:val="28"/>
                <w:szCs w:val="28"/>
              </w:rPr>
              <w:t xml:space="preserve"> </w:t>
            </w:r>
            <w:r w:rsidR="009F224D" w:rsidRPr="009F224D">
              <w:rPr>
                <w:rFonts w:ascii="Times New Roman" w:hAnsi="Times New Roman" w:cs="Times New Roman"/>
                <w:sz w:val="28"/>
                <w:szCs w:val="28"/>
              </w:rPr>
              <w:t>(для участников творческих площадок)</w:t>
            </w:r>
          </w:p>
        </w:tc>
      </w:tr>
      <w:tr w:rsidR="00D1233E" w:rsidRPr="005415B1" w14:paraId="4FF94E22" w14:textId="77777777" w:rsidTr="000750F2">
        <w:tc>
          <w:tcPr>
            <w:tcW w:w="9997" w:type="dxa"/>
            <w:gridSpan w:val="3"/>
          </w:tcPr>
          <w:p w14:paraId="5DF425C1" w14:textId="77777777" w:rsidR="00D1233E" w:rsidRDefault="00D1233E" w:rsidP="00D1233E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  <w:r w:rsidR="002A75E6" w:rsidRPr="00A20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практической лаборатории «Мудрость сказки»</w:t>
            </w:r>
          </w:p>
          <w:p w14:paraId="7A595405" w14:textId="77777777" w:rsidR="00D1233E" w:rsidRPr="00D1233E" w:rsidRDefault="00D1233E" w:rsidP="00D1233E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12.00 – 14.00</w:t>
            </w:r>
          </w:p>
        </w:tc>
      </w:tr>
      <w:tr w:rsidR="006943E4" w:rsidRPr="005415B1" w14:paraId="091996DB" w14:textId="77777777" w:rsidTr="00803016">
        <w:tc>
          <w:tcPr>
            <w:tcW w:w="6062" w:type="dxa"/>
            <w:gridSpan w:val="2"/>
          </w:tcPr>
          <w:p w14:paraId="2A37542E" w14:textId="77777777" w:rsidR="006943E4" w:rsidRPr="00860579" w:rsidRDefault="00860579" w:rsidP="005A3FC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60579">
              <w:rPr>
                <w:rFonts w:ascii="Times New Roman" w:hAnsi="Times New Roman" w:cs="Times New Roman"/>
                <w:sz w:val="28"/>
                <w:szCs w:val="28"/>
              </w:rPr>
              <w:t>Соков Вячесл</w:t>
            </w:r>
            <w:r w:rsidR="00BA56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0579">
              <w:rPr>
                <w:rFonts w:ascii="Times New Roman" w:hAnsi="Times New Roman" w:cs="Times New Roman"/>
                <w:sz w:val="28"/>
                <w:szCs w:val="28"/>
              </w:rPr>
              <w:t>в Алексеевич</w:t>
            </w:r>
            <w:r w:rsidR="00B561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935" w:type="dxa"/>
          </w:tcPr>
          <w:p w14:paraId="27A53CC8" w14:textId="77777777" w:rsidR="00382C91" w:rsidRPr="00382C91" w:rsidRDefault="00382C91" w:rsidP="005A3FC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2C91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Центральная библиотека (</w:t>
            </w:r>
            <w:r w:rsidR="00090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Кирова, 18, </w:t>
            </w:r>
            <w:r w:rsidRPr="00382C91">
              <w:rPr>
                <w:rFonts w:ascii="Times New Roman" w:hAnsi="Times New Roman" w:cs="Times New Roman"/>
                <w:bCs/>
                <w:sz w:val="28"/>
                <w:szCs w:val="28"/>
              </w:rPr>
              <w:t>зал «Молодежь</w:t>
            </w:r>
            <w:r w:rsidR="006064A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382C9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6943E4" w:rsidRPr="005415B1" w14:paraId="4DC59766" w14:textId="77777777" w:rsidTr="004126DC">
        <w:tc>
          <w:tcPr>
            <w:tcW w:w="6062" w:type="dxa"/>
            <w:gridSpan w:val="2"/>
          </w:tcPr>
          <w:p w14:paraId="35BD0D00" w14:textId="77777777" w:rsidR="006943E4" w:rsidRPr="00860579" w:rsidRDefault="00860579" w:rsidP="005A3FC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60579">
              <w:rPr>
                <w:rFonts w:ascii="Times New Roman" w:hAnsi="Times New Roman" w:cs="Times New Roman"/>
                <w:sz w:val="28"/>
                <w:szCs w:val="28"/>
              </w:rPr>
              <w:t>Чугайнов Денис Владимирович</w:t>
            </w:r>
            <w:r w:rsidR="00B561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935" w:type="dxa"/>
          </w:tcPr>
          <w:p w14:paraId="30A890BE" w14:textId="77777777" w:rsidR="006943E4" w:rsidRPr="00382C91" w:rsidRDefault="00382C91" w:rsidP="005A3FC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2C91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Центральная библиотека (</w:t>
            </w:r>
            <w:r w:rsidR="00090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Кирова, 18, </w:t>
            </w:r>
            <w:r w:rsidRPr="00382C91">
              <w:rPr>
                <w:rFonts w:ascii="Times New Roman" w:hAnsi="Times New Roman" w:cs="Times New Roman"/>
                <w:bCs/>
                <w:sz w:val="28"/>
                <w:szCs w:val="28"/>
              </w:rPr>
              <w:t>зал «Событие»)</w:t>
            </w:r>
          </w:p>
        </w:tc>
      </w:tr>
      <w:tr w:rsidR="006943E4" w:rsidRPr="005415B1" w14:paraId="61D122E4" w14:textId="77777777" w:rsidTr="000A4336">
        <w:tc>
          <w:tcPr>
            <w:tcW w:w="6062" w:type="dxa"/>
            <w:gridSpan w:val="2"/>
          </w:tcPr>
          <w:p w14:paraId="304DFDBF" w14:textId="77777777" w:rsidR="006943E4" w:rsidRPr="00683E38" w:rsidRDefault="00860579" w:rsidP="005A3FC8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Савина Светлана Владимировна</w:t>
            </w:r>
            <w:r w:rsidR="00B5611C">
              <w:rPr>
                <w:color w:val="000000" w:themeColor="text1"/>
                <w:sz w:val="28"/>
                <w:szCs w:val="28"/>
              </w:rPr>
              <w:t>,</w:t>
            </w:r>
            <w:r w:rsidR="00AD2671">
              <w:rPr>
                <w:color w:val="000000" w:themeColor="text1"/>
                <w:sz w:val="28"/>
                <w:szCs w:val="28"/>
              </w:rPr>
              <w:t xml:space="preserve"> </w:t>
            </w:r>
            <w:r w:rsidR="00AD2671" w:rsidRPr="00383323">
              <w:rPr>
                <w:sz w:val="28"/>
                <w:szCs w:val="28"/>
              </w:rPr>
              <w:t>руководитель народного коллектива эстрадно – театральной студии «Озарение» г. Пермь</w:t>
            </w:r>
          </w:p>
        </w:tc>
        <w:tc>
          <w:tcPr>
            <w:tcW w:w="3935" w:type="dxa"/>
          </w:tcPr>
          <w:p w14:paraId="3B0C4C1F" w14:textId="77777777" w:rsidR="006943E4" w:rsidRPr="00382C91" w:rsidRDefault="00383323" w:rsidP="005A3FC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Октябрьский дом культуры (</w:t>
            </w:r>
            <w:r w:rsidR="00B5611C">
              <w:rPr>
                <w:bCs/>
                <w:color w:val="000000" w:themeColor="text1"/>
                <w:sz w:val="28"/>
                <w:szCs w:val="28"/>
              </w:rPr>
              <w:t>«</w:t>
            </w:r>
            <w:r>
              <w:rPr>
                <w:bCs/>
                <w:color w:val="000000" w:themeColor="text1"/>
                <w:sz w:val="28"/>
                <w:szCs w:val="28"/>
              </w:rPr>
              <w:t>Молодежная комната</w:t>
            </w:r>
            <w:r w:rsidR="00B5611C">
              <w:rPr>
                <w:bCs/>
                <w:color w:val="000000" w:themeColor="text1"/>
                <w:sz w:val="28"/>
                <w:szCs w:val="28"/>
              </w:rPr>
              <w:t>»</w:t>
            </w:r>
            <w:r>
              <w:rPr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6C4BBB" w:rsidRPr="005415B1" w14:paraId="01DDA833" w14:textId="77777777" w:rsidTr="006943E4">
        <w:tc>
          <w:tcPr>
            <w:tcW w:w="6062" w:type="dxa"/>
            <w:gridSpan w:val="2"/>
          </w:tcPr>
          <w:p w14:paraId="2F3478AB" w14:textId="77777777" w:rsidR="006C4BBB" w:rsidRPr="00BA567D" w:rsidRDefault="00BA567D" w:rsidP="00BA567D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567D">
              <w:rPr>
                <w:rFonts w:ascii="Times New Roman" w:hAnsi="Times New Roman" w:cs="Times New Roman"/>
                <w:bCs/>
                <w:sz w:val="28"/>
                <w:szCs w:val="28"/>
              </w:rPr>
              <w:t>Печняк Вячеслав Алексеевич</w:t>
            </w:r>
            <w:r w:rsidR="00B5611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  <w:tc>
          <w:tcPr>
            <w:tcW w:w="3935" w:type="dxa"/>
          </w:tcPr>
          <w:p w14:paraId="0B060AEC" w14:textId="77777777" w:rsidR="006C4BBB" w:rsidRPr="00382C91" w:rsidRDefault="00706605" w:rsidP="00382C91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2C91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Центральная библиотека</w:t>
            </w:r>
            <w:r w:rsidR="00382C91" w:rsidRPr="00382C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090B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Кирова, 18, </w:t>
            </w:r>
            <w:r w:rsidR="00382C91" w:rsidRPr="00382C91">
              <w:rPr>
                <w:rFonts w:ascii="Times New Roman" w:hAnsi="Times New Roman" w:cs="Times New Roman"/>
                <w:bCs/>
                <w:sz w:val="28"/>
                <w:szCs w:val="28"/>
              </w:rPr>
              <w:t>зал «Интеллект»)</w:t>
            </w:r>
          </w:p>
        </w:tc>
      </w:tr>
      <w:tr w:rsidR="00BA567D" w:rsidRPr="005415B1" w14:paraId="6C33F4D9" w14:textId="77777777" w:rsidTr="006943E4">
        <w:tc>
          <w:tcPr>
            <w:tcW w:w="6062" w:type="dxa"/>
            <w:gridSpan w:val="2"/>
          </w:tcPr>
          <w:p w14:paraId="2F8A634D" w14:textId="77777777" w:rsidR="00BA567D" w:rsidRPr="00BA567D" w:rsidRDefault="00BA567D" w:rsidP="00BA567D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Кожанова Наталья Григорьевна</w:t>
            </w:r>
            <w:r w:rsidR="00B561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6064A9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заведующая</w:t>
            </w:r>
            <w:r w:rsidR="001C5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064A9">
              <w:rPr>
                <w:rFonts w:ascii="Times New Roman" w:hAnsi="Times New Roman" w:cs="Times New Roman"/>
                <w:bCs/>
                <w:sz w:val="28"/>
                <w:szCs w:val="28"/>
              </w:rPr>
              <w:t>этно – центром</w:t>
            </w:r>
            <w:r w:rsidR="001C5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ПДНТ «Губерния»</w:t>
            </w:r>
            <w:r w:rsidR="00AD26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г. Пермь</w:t>
            </w:r>
          </w:p>
        </w:tc>
        <w:tc>
          <w:tcPr>
            <w:tcW w:w="3935" w:type="dxa"/>
          </w:tcPr>
          <w:p w14:paraId="6B105258" w14:textId="77777777" w:rsidR="00BA567D" w:rsidRPr="007A6694" w:rsidRDefault="007A6694" w:rsidP="007A6694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694">
              <w:rPr>
                <w:rFonts w:ascii="Times New Roman" w:hAnsi="Times New Roman" w:cs="Times New Roman"/>
                <w:bCs/>
                <w:sz w:val="28"/>
                <w:szCs w:val="28"/>
              </w:rPr>
              <w:t>Центр дополнительного образования (ул. Ленина, 59)</w:t>
            </w:r>
          </w:p>
        </w:tc>
      </w:tr>
      <w:tr w:rsidR="009F224D" w:rsidRPr="005415B1" w14:paraId="17A31743" w14:textId="77777777" w:rsidTr="001D3FB7">
        <w:tc>
          <w:tcPr>
            <w:tcW w:w="9997" w:type="dxa"/>
            <w:gridSpan w:val="3"/>
          </w:tcPr>
          <w:p w14:paraId="204524D7" w14:textId="77777777" w:rsidR="009F224D" w:rsidRPr="002A75E6" w:rsidRDefault="009F224D" w:rsidP="002A75E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14.00 – 14.20 – ОБЕД </w:t>
            </w:r>
            <w:r w:rsidRPr="00A20AA9">
              <w:rPr>
                <w:rFonts w:ascii="Times New Roman" w:hAnsi="Times New Roman" w:cs="Times New Roman"/>
                <w:sz w:val="28"/>
                <w:szCs w:val="28"/>
              </w:rPr>
              <w:t>(для участников</w:t>
            </w:r>
            <w:r w:rsidR="002A75E6" w:rsidRPr="00A20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A75E6" w:rsidRPr="00A20AA9">
              <w:rPr>
                <w:rFonts w:ascii="Times New Roman" w:hAnsi="Times New Roman" w:cs="Times New Roman"/>
                <w:sz w:val="28"/>
                <w:szCs w:val="28"/>
              </w:rPr>
              <w:t>практической лаборатории «Мудрость сказки»</w:t>
            </w:r>
            <w:r w:rsidRPr="00A20A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F224D" w:rsidRPr="005415B1" w14:paraId="7395EF4F" w14:textId="77777777" w:rsidTr="00F5641B">
        <w:tc>
          <w:tcPr>
            <w:tcW w:w="9997" w:type="dxa"/>
            <w:gridSpan w:val="3"/>
          </w:tcPr>
          <w:p w14:paraId="66C01FEF" w14:textId="77777777" w:rsidR="009F224D" w:rsidRPr="009F224D" w:rsidRDefault="009F224D" w:rsidP="005A3FC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F224D">
              <w:rPr>
                <w:b/>
                <w:bCs/>
                <w:iCs/>
                <w:sz w:val="28"/>
                <w:szCs w:val="28"/>
              </w:rPr>
              <w:t>Октябрьский дом культуры</w:t>
            </w:r>
            <w:r>
              <w:rPr>
                <w:b/>
                <w:bCs/>
                <w:iCs/>
                <w:sz w:val="28"/>
                <w:szCs w:val="28"/>
              </w:rPr>
              <w:t xml:space="preserve"> (ул. Ленина, 61)</w:t>
            </w:r>
          </w:p>
        </w:tc>
      </w:tr>
      <w:tr w:rsidR="006F306B" w:rsidRPr="005415B1" w14:paraId="5C6D3E9A" w14:textId="77777777" w:rsidTr="006943E4">
        <w:tc>
          <w:tcPr>
            <w:tcW w:w="1781" w:type="dxa"/>
            <w:vMerge w:val="restart"/>
          </w:tcPr>
          <w:p w14:paraId="5A0AA195" w14:textId="77777777" w:rsidR="006F306B" w:rsidRPr="005415B1" w:rsidRDefault="006F306B" w:rsidP="005A3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– 14.3</w:t>
            </w:r>
            <w:r w:rsidRPr="005415B1">
              <w:rPr>
                <w:sz w:val="28"/>
                <w:szCs w:val="28"/>
              </w:rPr>
              <w:t>0</w:t>
            </w:r>
          </w:p>
        </w:tc>
        <w:tc>
          <w:tcPr>
            <w:tcW w:w="4281" w:type="dxa"/>
          </w:tcPr>
          <w:p w14:paraId="64E5C2F1" w14:textId="77777777" w:rsidR="006F306B" w:rsidRPr="009F224D" w:rsidRDefault="006F306B" w:rsidP="005A3FC8">
            <w:pPr>
              <w:pStyle w:val="ab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F224D">
              <w:rPr>
                <w:rFonts w:ascii="Times New Roman" w:hAnsi="Times New Roman" w:cs="Times New Roman"/>
                <w:b/>
                <w:sz w:val="28"/>
                <w:szCs w:val="28"/>
              </w:rPr>
              <w:t>«Чудеса, да и только».</w:t>
            </w:r>
            <w:r w:rsidRPr="009F224D">
              <w:rPr>
                <w:rFonts w:ascii="Times New Roman" w:hAnsi="Times New Roman" w:cs="Times New Roman"/>
                <w:sz w:val="28"/>
                <w:szCs w:val="28"/>
              </w:rPr>
              <w:t xml:space="preserve"> Мастер – классы</w:t>
            </w:r>
            <w:r w:rsidRPr="009F224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по направлениям народного творчества.</w:t>
            </w:r>
          </w:p>
        </w:tc>
        <w:tc>
          <w:tcPr>
            <w:tcW w:w="3935" w:type="dxa"/>
            <w:vMerge w:val="restart"/>
          </w:tcPr>
          <w:p w14:paraId="5D749461" w14:textId="77777777" w:rsidR="006F306B" w:rsidRPr="009F224D" w:rsidRDefault="006F306B" w:rsidP="005A3FC8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24D">
              <w:rPr>
                <w:rFonts w:ascii="Times New Roman" w:hAnsi="Times New Roman" w:cs="Times New Roman"/>
                <w:bCs/>
                <w:sz w:val="28"/>
                <w:szCs w:val="28"/>
              </w:rPr>
              <w:t>Фойе</w:t>
            </w:r>
          </w:p>
        </w:tc>
      </w:tr>
      <w:tr w:rsidR="006F306B" w:rsidRPr="005415B1" w14:paraId="6DF26BE3" w14:textId="77777777" w:rsidTr="006943E4">
        <w:tc>
          <w:tcPr>
            <w:tcW w:w="1781" w:type="dxa"/>
            <w:vMerge/>
          </w:tcPr>
          <w:p w14:paraId="66079354" w14:textId="77777777" w:rsidR="006F306B" w:rsidRDefault="006F306B" w:rsidP="005A3FC8">
            <w:pPr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14:paraId="4BABE13F" w14:textId="77777777" w:rsidR="006F306B" w:rsidRPr="00A9757F" w:rsidRDefault="006F306B" w:rsidP="005A3FC8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57F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программа «Колобок»</w:t>
            </w:r>
          </w:p>
        </w:tc>
        <w:tc>
          <w:tcPr>
            <w:tcW w:w="3935" w:type="dxa"/>
            <w:vMerge/>
          </w:tcPr>
          <w:p w14:paraId="1BECFEA9" w14:textId="77777777" w:rsidR="006F306B" w:rsidRPr="009F224D" w:rsidRDefault="006F306B" w:rsidP="005A3FC8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66A1" w:rsidRPr="005415B1" w14:paraId="0B8F1486" w14:textId="77777777" w:rsidTr="006943E4">
        <w:tc>
          <w:tcPr>
            <w:tcW w:w="1781" w:type="dxa"/>
          </w:tcPr>
          <w:p w14:paraId="0821E325" w14:textId="77777777" w:rsidR="006C4BBB" w:rsidRPr="00592E32" w:rsidRDefault="006C4BBB" w:rsidP="005A3FC8">
            <w:pPr>
              <w:rPr>
                <w:sz w:val="28"/>
                <w:szCs w:val="28"/>
              </w:rPr>
            </w:pPr>
            <w:r w:rsidRPr="00592E32">
              <w:rPr>
                <w:sz w:val="28"/>
                <w:szCs w:val="28"/>
              </w:rPr>
              <w:t>1</w:t>
            </w:r>
            <w:r w:rsidR="00A9757F" w:rsidRPr="00592E32">
              <w:rPr>
                <w:sz w:val="28"/>
                <w:szCs w:val="28"/>
              </w:rPr>
              <w:t>4</w:t>
            </w:r>
            <w:r w:rsidRPr="00592E32">
              <w:rPr>
                <w:sz w:val="28"/>
                <w:szCs w:val="28"/>
              </w:rPr>
              <w:t>.</w:t>
            </w:r>
            <w:r w:rsidR="00A9757F" w:rsidRPr="00592E32">
              <w:rPr>
                <w:sz w:val="28"/>
                <w:szCs w:val="28"/>
              </w:rPr>
              <w:t>3</w:t>
            </w:r>
            <w:r w:rsidRPr="00592E32">
              <w:rPr>
                <w:sz w:val="28"/>
                <w:szCs w:val="28"/>
              </w:rPr>
              <w:t>0 – 1</w:t>
            </w:r>
            <w:r w:rsidR="00A9757F" w:rsidRPr="00592E32">
              <w:rPr>
                <w:sz w:val="28"/>
                <w:szCs w:val="28"/>
              </w:rPr>
              <w:t>5</w:t>
            </w:r>
            <w:r w:rsidRPr="00592E32">
              <w:rPr>
                <w:sz w:val="28"/>
                <w:szCs w:val="28"/>
              </w:rPr>
              <w:t>.</w:t>
            </w:r>
            <w:r w:rsidR="00A9757F" w:rsidRPr="00592E32">
              <w:rPr>
                <w:sz w:val="28"/>
                <w:szCs w:val="28"/>
              </w:rPr>
              <w:t>00</w:t>
            </w:r>
          </w:p>
        </w:tc>
        <w:tc>
          <w:tcPr>
            <w:tcW w:w="4281" w:type="dxa"/>
          </w:tcPr>
          <w:p w14:paraId="1713C9B3" w14:textId="77777777" w:rsidR="006C4BBB" w:rsidRPr="00592E32" w:rsidRDefault="00A9757F" w:rsidP="005A3FC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E32">
              <w:rPr>
                <w:rFonts w:ascii="Times New Roman" w:hAnsi="Times New Roman" w:cs="Times New Roman"/>
                <w:sz w:val="28"/>
                <w:szCs w:val="28"/>
              </w:rPr>
              <w:t>Торжестве</w:t>
            </w:r>
            <w:r w:rsidR="006540A4" w:rsidRPr="00592E32">
              <w:rPr>
                <w:rFonts w:ascii="Times New Roman" w:hAnsi="Times New Roman" w:cs="Times New Roman"/>
                <w:sz w:val="28"/>
                <w:szCs w:val="28"/>
              </w:rPr>
              <w:t>нная часть фестиваля, награждение победителей</w:t>
            </w:r>
          </w:p>
        </w:tc>
        <w:tc>
          <w:tcPr>
            <w:tcW w:w="3935" w:type="dxa"/>
          </w:tcPr>
          <w:p w14:paraId="6D2DA7E6" w14:textId="77777777" w:rsidR="006C4BBB" w:rsidRPr="00592E32" w:rsidRDefault="00592E32" w:rsidP="005A3FC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E32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</w:tr>
      <w:tr w:rsidR="002766A1" w:rsidRPr="005415B1" w14:paraId="28583540" w14:textId="77777777" w:rsidTr="006943E4">
        <w:tc>
          <w:tcPr>
            <w:tcW w:w="1781" w:type="dxa"/>
          </w:tcPr>
          <w:p w14:paraId="0B1316CC" w14:textId="77777777" w:rsidR="006C4BBB" w:rsidRPr="00592E32" w:rsidRDefault="00592E32" w:rsidP="005A3FC8">
            <w:pPr>
              <w:rPr>
                <w:sz w:val="28"/>
                <w:szCs w:val="28"/>
              </w:rPr>
            </w:pPr>
            <w:r w:rsidRPr="00592E32">
              <w:rPr>
                <w:sz w:val="28"/>
                <w:szCs w:val="28"/>
              </w:rPr>
              <w:t>15.00 – 16.00</w:t>
            </w:r>
          </w:p>
        </w:tc>
        <w:tc>
          <w:tcPr>
            <w:tcW w:w="4281" w:type="dxa"/>
          </w:tcPr>
          <w:p w14:paraId="765E59D6" w14:textId="77777777" w:rsidR="006C4BBB" w:rsidRPr="00592E32" w:rsidRDefault="00592E32" w:rsidP="005A3FC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E3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Спектакль профессионального коллектива</w:t>
            </w:r>
          </w:p>
        </w:tc>
        <w:tc>
          <w:tcPr>
            <w:tcW w:w="3935" w:type="dxa"/>
          </w:tcPr>
          <w:p w14:paraId="1CA95CC2" w14:textId="77777777" w:rsidR="006C4BBB" w:rsidRPr="00592E32" w:rsidRDefault="00592E32" w:rsidP="005A3FC8">
            <w:pPr>
              <w:pStyle w:val="ab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92E3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Зрительный зал</w:t>
            </w:r>
          </w:p>
        </w:tc>
      </w:tr>
    </w:tbl>
    <w:p w14:paraId="5AFFA99F" w14:textId="77777777" w:rsidR="00001E5B" w:rsidRPr="00066353" w:rsidRDefault="00075E31" w:rsidP="002677F8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 xml:space="preserve">                </w:t>
      </w:r>
    </w:p>
    <w:p w14:paraId="1D1B1CA5" w14:textId="77777777" w:rsidR="00001E5B" w:rsidRPr="00066353" w:rsidRDefault="00001E5B" w:rsidP="00001E5B">
      <w:pPr>
        <w:jc w:val="center"/>
        <w:rPr>
          <w:b/>
          <w:sz w:val="28"/>
          <w:szCs w:val="28"/>
        </w:rPr>
      </w:pPr>
      <w:r w:rsidRPr="00066353">
        <w:rPr>
          <w:b/>
          <w:sz w:val="28"/>
          <w:szCs w:val="28"/>
        </w:rPr>
        <w:t>7. Финансирование</w:t>
      </w:r>
    </w:p>
    <w:p w14:paraId="34269E4A" w14:textId="77777777" w:rsidR="00D02B29" w:rsidRPr="00066353" w:rsidRDefault="00D02B29" w:rsidP="00D02B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6353">
        <w:rPr>
          <w:sz w:val="28"/>
          <w:szCs w:val="28"/>
        </w:rPr>
        <w:t>Финансирование мероприятия за счет муниципальной программы "Развитие сферы культуры, молодежной политики, спорта и физической культуры в Октябрьском городском округе Пермского края" Подпрограмма № 1 "Развитие искусства и  культуры "Основное мероприятие № 1.1. Организация и проведение культурно - массовых мероприятий   Направление расходов 1.1.5 Организация и проведение мероприятий  в сфере культуры на территории Пермского края».</w:t>
      </w:r>
    </w:p>
    <w:p w14:paraId="48934723" w14:textId="77777777" w:rsidR="00D02B29" w:rsidRPr="00066353" w:rsidRDefault="00D02B29" w:rsidP="00D02B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6353">
        <w:rPr>
          <w:sz w:val="28"/>
          <w:szCs w:val="28"/>
        </w:rPr>
        <w:t>Питание участников осуществляется за счет организаторов фестиваля.</w:t>
      </w:r>
    </w:p>
    <w:p w14:paraId="551CE3C7" w14:textId="77777777" w:rsidR="00D02B29" w:rsidRPr="00066353" w:rsidRDefault="00D02B29" w:rsidP="00D02B29">
      <w:pPr>
        <w:jc w:val="both"/>
        <w:rPr>
          <w:spacing w:val="-7"/>
          <w:sz w:val="28"/>
          <w:szCs w:val="28"/>
        </w:rPr>
      </w:pPr>
      <w:r w:rsidRPr="00066353">
        <w:rPr>
          <w:spacing w:val="-7"/>
          <w:sz w:val="28"/>
          <w:szCs w:val="28"/>
        </w:rPr>
        <w:t xml:space="preserve">Проезд участников праздника осуществляется за счет  командирующих организаций. </w:t>
      </w:r>
    </w:p>
    <w:p w14:paraId="4A306030" w14:textId="77777777" w:rsidR="00D616A9" w:rsidRDefault="00D616A9" w:rsidP="003C46CB">
      <w:pPr>
        <w:jc w:val="center"/>
        <w:rPr>
          <w:b/>
          <w:sz w:val="28"/>
          <w:szCs w:val="28"/>
          <w:lang w:val="en-US"/>
        </w:rPr>
      </w:pPr>
    </w:p>
    <w:p w14:paraId="505B2FDE" w14:textId="003D4944" w:rsidR="003C46CB" w:rsidRPr="00066353" w:rsidRDefault="00001E5B" w:rsidP="003C46CB">
      <w:pPr>
        <w:jc w:val="center"/>
        <w:rPr>
          <w:b/>
          <w:sz w:val="28"/>
          <w:szCs w:val="28"/>
        </w:rPr>
      </w:pPr>
      <w:r w:rsidRPr="00066353">
        <w:rPr>
          <w:b/>
          <w:sz w:val="28"/>
          <w:szCs w:val="28"/>
        </w:rPr>
        <w:t>8</w:t>
      </w:r>
      <w:r w:rsidR="003C46CB" w:rsidRPr="00066353">
        <w:rPr>
          <w:b/>
          <w:sz w:val="28"/>
          <w:szCs w:val="28"/>
        </w:rPr>
        <w:t>.</w:t>
      </w:r>
      <w:r w:rsidR="006064A9">
        <w:rPr>
          <w:b/>
          <w:sz w:val="28"/>
          <w:szCs w:val="28"/>
        </w:rPr>
        <w:t xml:space="preserve"> Соблюдение персональных данных</w:t>
      </w:r>
    </w:p>
    <w:p w14:paraId="55484B09" w14:textId="77777777" w:rsidR="0049303E" w:rsidRPr="00066353" w:rsidRDefault="003C46CB" w:rsidP="00861F15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>В соответствии с требованиями статьи 9 федерального закона от 27.07.2006 г. «О персональных данных» № 152-ФЗ, подавая заявку на участие в конкурсе, подтверждается согласие на обработку МКУ «Октябрьская ЦБС» (далее — Оргкомитет) персональных данных, включающих фамилию, имя, отчество, пол, дату рождения, адрес места жительства. Оргкомитету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уничтожение. Оргкомитет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01CE8380" w14:textId="77777777" w:rsidR="00D616A9" w:rsidRDefault="00957D7C" w:rsidP="006064A9">
      <w:pPr>
        <w:rPr>
          <w:b/>
          <w:sz w:val="28"/>
          <w:szCs w:val="28"/>
          <w:lang w:val="en-US"/>
        </w:rPr>
      </w:pPr>
      <w:r w:rsidRPr="00066353">
        <w:rPr>
          <w:b/>
          <w:sz w:val="28"/>
          <w:szCs w:val="28"/>
        </w:rPr>
        <w:t xml:space="preserve">                                                       </w:t>
      </w:r>
      <w:r w:rsidR="006064A9">
        <w:rPr>
          <w:b/>
          <w:sz w:val="28"/>
          <w:szCs w:val="28"/>
        </w:rPr>
        <w:t xml:space="preserve">                                                    </w:t>
      </w:r>
    </w:p>
    <w:p w14:paraId="51738DFB" w14:textId="3CE6EAE7" w:rsidR="00957D7C" w:rsidRPr="00066353" w:rsidRDefault="00957D7C" w:rsidP="00D616A9">
      <w:pPr>
        <w:jc w:val="right"/>
        <w:rPr>
          <w:b/>
          <w:sz w:val="28"/>
          <w:szCs w:val="28"/>
        </w:rPr>
      </w:pPr>
      <w:r w:rsidRPr="00066353">
        <w:rPr>
          <w:b/>
          <w:sz w:val="28"/>
          <w:szCs w:val="28"/>
        </w:rPr>
        <w:t xml:space="preserve">Приложение                           </w:t>
      </w:r>
    </w:p>
    <w:p w14:paraId="525625FB" w14:textId="77777777" w:rsidR="00D616A9" w:rsidRDefault="002677F8" w:rsidP="002677F8">
      <w:pPr>
        <w:ind w:left="3540"/>
        <w:rPr>
          <w:b/>
          <w:sz w:val="28"/>
          <w:szCs w:val="28"/>
          <w:lang w:val="en-US"/>
        </w:rPr>
      </w:pPr>
      <w:r w:rsidRPr="00D82516">
        <w:rPr>
          <w:b/>
          <w:sz w:val="28"/>
          <w:szCs w:val="28"/>
        </w:rPr>
        <w:t xml:space="preserve">        </w:t>
      </w:r>
    </w:p>
    <w:p w14:paraId="591ABDBC" w14:textId="6A978855" w:rsidR="00957D7C" w:rsidRPr="00066353" w:rsidRDefault="002677F8" w:rsidP="002677F8">
      <w:pPr>
        <w:ind w:left="3540"/>
        <w:rPr>
          <w:b/>
          <w:sz w:val="28"/>
          <w:szCs w:val="28"/>
        </w:rPr>
      </w:pPr>
      <w:r w:rsidRPr="00D82516">
        <w:rPr>
          <w:b/>
          <w:sz w:val="28"/>
          <w:szCs w:val="28"/>
        </w:rPr>
        <w:t xml:space="preserve"> </w:t>
      </w:r>
      <w:r w:rsidR="00957D7C" w:rsidRPr="00066353">
        <w:rPr>
          <w:b/>
          <w:sz w:val="28"/>
          <w:szCs w:val="28"/>
        </w:rPr>
        <w:t>Заявка</w:t>
      </w:r>
    </w:p>
    <w:p w14:paraId="71EDB02F" w14:textId="77777777" w:rsidR="00957D7C" w:rsidRPr="00066353" w:rsidRDefault="00957D7C" w:rsidP="002677F8">
      <w:pPr>
        <w:jc w:val="center"/>
        <w:rPr>
          <w:b/>
          <w:sz w:val="28"/>
          <w:szCs w:val="28"/>
        </w:rPr>
      </w:pPr>
      <w:r w:rsidRPr="00066353">
        <w:rPr>
          <w:b/>
          <w:sz w:val="28"/>
          <w:szCs w:val="28"/>
        </w:rPr>
        <w:t xml:space="preserve">на участие в </w:t>
      </w:r>
      <w:r w:rsidR="002677F8">
        <w:rPr>
          <w:b/>
          <w:sz w:val="28"/>
          <w:szCs w:val="28"/>
          <w:lang w:val="en-US"/>
        </w:rPr>
        <w:t>XIII</w:t>
      </w:r>
      <w:r w:rsidR="002677F8" w:rsidRPr="002677F8">
        <w:rPr>
          <w:b/>
          <w:sz w:val="28"/>
          <w:szCs w:val="28"/>
        </w:rPr>
        <w:t xml:space="preserve"> </w:t>
      </w:r>
      <w:r w:rsidR="008C0D77" w:rsidRPr="00066353">
        <w:rPr>
          <w:b/>
          <w:sz w:val="28"/>
          <w:szCs w:val="28"/>
        </w:rPr>
        <w:t xml:space="preserve">краевом фестивале </w:t>
      </w:r>
      <w:r w:rsidR="00861F15" w:rsidRPr="00066353">
        <w:rPr>
          <w:b/>
          <w:sz w:val="28"/>
          <w:szCs w:val="28"/>
        </w:rPr>
        <w:t xml:space="preserve"> </w:t>
      </w:r>
      <w:r w:rsidRPr="00066353">
        <w:rPr>
          <w:b/>
          <w:sz w:val="28"/>
          <w:szCs w:val="28"/>
        </w:rPr>
        <w:t>«Ореховая веточка»</w:t>
      </w:r>
    </w:p>
    <w:p w14:paraId="468CE193" w14:textId="77777777" w:rsidR="00502952" w:rsidRPr="00066353" w:rsidRDefault="00502952" w:rsidP="00502952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>Номинация:_______________________________________________</w:t>
      </w:r>
      <w:r w:rsidR="00A009BE">
        <w:rPr>
          <w:sz w:val="28"/>
          <w:szCs w:val="28"/>
        </w:rPr>
        <w:t>____</w:t>
      </w:r>
      <w:r w:rsidRPr="00066353">
        <w:rPr>
          <w:sz w:val="28"/>
          <w:szCs w:val="28"/>
        </w:rPr>
        <w:t>__</w:t>
      </w:r>
    </w:p>
    <w:p w14:paraId="25B6B0D3" w14:textId="77777777" w:rsidR="00212B1F" w:rsidRPr="00066353" w:rsidRDefault="00212B1F" w:rsidP="00957D7C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>Наименование коллектива или участника:_________________________</w:t>
      </w:r>
      <w:r w:rsidR="00A009BE">
        <w:rPr>
          <w:sz w:val="28"/>
          <w:szCs w:val="28"/>
        </w:rPr>
        <w:t>_</w:t>
      </w:r>
      <w:r w:rsidRPr="00066353">
        <w:rPr>
          <w:sz w:val="28"/>
          <w:szCs w:val="28"/>
        </w:rPr>
        <w:t>__</w:t>
      </w:r>
    </w:p>
    <w:p w14:paraId="6CAA621F" w14:textId="77777777" w:rsidR="00957D7C" w:rsidRPr="00066353" w:rsidRDefault="00957D7C" w:rsidP="00957D7C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>Название работы:_________________________________________________</w:t>
      </w:r>
    </w:p>
    <w:p w14:paraId="5F832670" w14:textId="77777777" w:rsidR="007B3915" w:rsidRPr="00066353" w:rsidRDefault="007B3915" w:rsidP="00957D7C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 xml:space="preserve">Ссылка </w:t>
      </w:r>
      <w:r w:rsidR="00502952" w:rsidRPr="00066353">
        <w:rPr>
          <w:sz w:val="28"/>
          <w:szCs w:val="28"/>
        </w:rPr>
        <w:t>на видео</w:t>
      </w:r>
      <w:r w:rsidRPr="00066353">
        <w:rPr>
          <w:sz w:val="28"/>
          <w:szCs w:val="28"/>
        </w:rPr>
        <w:t>________________________________________________</w:t>
      </w:r>
    </w:p>
    <w:p w14:paraId="4566752C" w14:textId="77777777" w:rsidR="0049303E" w:rsidRPr="00066353" w:rsidRDefault="00FD616A" w:rsidP="00957D7C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 xml:space="preserve">ФИО </w:t>
      </w:r>
      <w:r w:rsidR="0049303E" w:rsidRPr="00066353">
        <w:rPr>
          <w:sz w:val="28"/>
          <w:szCs w:val="28"/>
        </w:rPr>
        <w:t xml:space="preserve">(полностью) </w:t>
      </w:r>
      <w:r w:rsidRPr="00066353">
        <w:rPr>
          <w:sz w:val="28"/>
          <w:szCs w:val="28"/>
        </w:rPr>
        <w:t>руководителя, должность</w:t>
      </w:r>
      <w:r w:rsidR="00212B1F" w:rsidRPr="00066353">
        <w:rPr>
          <w:sz w:val="28"/>
          <w:szCs w:val="28"/>
        </w:rPr>
        <w:t>, организация</w:t>
      </w:r>
      <w:r w:rsidR="00957D7C" w:rsidRPr="00066353">
        <w:rPr>
          <w:sz w:val="28"/>
          <w:szCs w:val="28"/>
        </w:rPr>
        <w:t>:_________</w:t>
      </w:r>
      <w:r w:rsidR="00212B1F" w:rsidRPr="00066353">
        <w:rPr>
          <w:sz w:val="28"/>
          <w:szCs w:val="28"/>
        </w:rPr>
        <w:t>____</w:t>
      </w:r>
      <w:r w:rsidR="0049303E" w:rsidRPr="00066353">
        <w:rPr>
          <w:sz w:val="28"/>
          <w:szCs w:val="28"/>
        </w:rPr>
        <w:t xml:space="preserve">         </w:t>
      </w:r>
    </w:p>
    <w:p w14:paraId="06A9F4B3" w14:textId="77777777" w:rsidR="00957D7C" w:rsidRPr="00066353" w:rsidRDefault="00957D7C" w:rsidP="00957D7C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lastRenderedPageBreak/>
        <w:t xml:space="preserve">Возраст </w:t>
      </w:r>
      <w:r w:rsidR="00212B1F" w:rsidRPr="00066353">
        <w:rPr>
          <w:sz w:val="28"/>
          <w:szCs w:val="28"/>
        </w:rPr>
        <w:t xml:space="preserve">и количество </w:t>
      </w:r>
      <w:r w:rsidRPr="00066353">
        <w:rPr>
          <w:sz w:val="28"/>
          <w:szCs w:val="28"/>
        </w:rPr>
        <w:t>участник</w:t>
      </w:r>
      <w:r w:rsidR="00212B1F" w:rsidRPr="00066353">
        <w:rPr>
          <w:sz w:val="28"/>
          <w:szCs w:val="28"/>
        </w:rPr>
        <w:t>ов</w:t>
      </w:r>
      <w:r w:rsidRPr="00066353">
        <w:rPr>
          <w:sz w:val="28"/>
          <w:szCs w:val="28"/>
        </w:rPr>
        <w:t>:________________</w:t>
      </w:r>
      <w:r w:rsidR="00212B1F" w:rsidRPr="00066353">
        <w:rPr>
          <w:sz w:val="28"/>
          <w:szCs w:val="28"/>
        </w:rPr>
        <w:t>__________________</w:t>
      </w:r>
    </w:p>
    <w:p w14:paraId="411D3717" w14:textId="77777777" w:rsidR="00957D7C" w:rsidRPr="00066353" w:rsidRDefault="00957D7C" w:rsidP="00957D7C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>Место жительства:________________________________________________</w:t>
      </w:r>
    </w:p>
    <w:p w14:paraId="18D752D0" w14:textId="77777777" w:rsidR="008C0D77" w:rsidRPr="00066353" w:rsidRDefault="008C0D77" w:rsidP="00957D7C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>Телефон, электронная почта руководителя коллектива_________________</w:t>
      </w:r>
    </w:p>
    <w:p w14:paraId="1790A6CB" w14:textId="77777777" w:rsidR="00957D7C" w:rsidRPr="00066353" w:rsidRDefault="00957D7C" w:rsidP="00957D7C">
      <w:pPr>
        <w:jc w:val="both"/>
        <w:rPr>
          <w:sz w:val="28"/>
          <w:szCs w:val="28"/>
        </w:rPr>
      </w:pPr>
      <w:r w:rsidRPr="00066353">
        <w:rPr>
          <w:sz w:val="28"/>
          <w:szCs w:val="28"/>
        </w:rPr>
        <w:t xml:space="preserve">Дата:____________                                                   Подпись:______________    </w:t>
      </w:r>
    </w:p>
    <w:sectPr w:rsidR="00957D7C" w:rsidRPr="00066353" w:rsidSect="00370715">
      <w:footerReference w:type="default" r:id="rId14"/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D402E" w14:textId="77777777" w:rsidR="0029122E" w:rsidRDefault="0029122E" w:rsidP="00861F15">
      <w:r>
        <w:separator/>
      </w:r>
    </w:p>
  </w:endnote>
  <w:endnote w:type="continuationSeparator" w:id="0">
    <w:p w14:paraId="1502B650" w14:textId="77777777" w:rsidR="0029122E" w:rsidRDefault="0029122E" w:rsidP="0086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283983"/>
      <w:docPartObj>
        <w:docPartGallery w:val="Page Numbers (Bottom of Page)"/>
        <w:docPartUnique/>
      </w:docPartObj>
    </w:sdtPr>
    <w:sdtEndPr/>
    <w:sdtContent>
      <w:p w14:paraId="3C5B5847" w14:textId="77777777" w:rsidR="00861F15" w:rsidRDefault="003E7EA6">
        <w:pPr>
          <w:pStyle w:val="a9"/>
          <w:jc w:val="right"/>
        </w:pPr>
        <w:r>
          <w:fldChar w:fldCharType="begin"/>
        </w:r>
        <w:r w:rsidR="00861F15">
          <w:instrText>PAGE   \* MERGEFORMAT</w:instrText>
        </w:r>
        <w:r>
          <w:fldChar w:fldCharType="separate"/>
        </w:r>
        <w:r w:rsidR="00F737B6">
          <w:rPr>
            <w:noProof/>
          </w:rPr>
          <w:t>2</w:t>
        </w:r>
        <w:r>
          <w:fldChar w:fldCharType="end"/>
        </w:r>
      </w:p>
    </w:sdtContent>
  </w:sdt>
  <w:p w14:paraId="17567B7B" w14:textId="77777777" w:rsidR="00861F15" w:rsidRDefault="00861F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675E5" w14:textId="77777777" w:rsidR="0029122E" w:rsidRDefault="0029122E" w:rsidP="00861F15">
      <w:r>
        <w:separator/>
      </w:r>
    </w:p>
  </w:footnote>
  <w:footnote w:type="continuationSeparator" w:id="0">
    <w:p w14:paraId="664ECE3A" w14:textId="77777777" w:rsidR="0029122E" w:rsidRDefault="0029122E" w:rsidP="00861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71499"/>
    <w:multiLevelType w:val="hybridMultilevel"/>
    <w:tmpl w:val="71D6B5AA"/>
    <w:lvl w:ilvl="0" w:tplc="346225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B5BBC"/>
    <w:multiLevelType w:val="hybridMultilevel"/>
    <w:tmpl w:val="15220102"/>
    <w:lvl w:ilvl="0" w:tplc="DF9A9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B23D08"/>
    <w:multiLevelType w:val="hybridMultilevel"/>
    <w:tmpl w:val="D73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7C"/>
    <w:rsid w:val="00001E5B"/>
    <w:rsid w:val="00002DB9"/>
    <w:rsid w:val="00013E0E"/>
    <w:rsid w:val="00024211"/>
    <w:rsid w:val="0002783B"/>
    <w:rsid w:val="00047825"/>
    <w:rsid w:val="00065DE0"/>
    <w:rsid w:val="00066353"/>
    <w:rsid w:val="00075E31"/>
    <w:rsid w:val="00090BA6"/>
    <w:rsid w:val="000B76AF"/>
    <w:rsid w:val="000C0BE2"/>
    <w:rsid w:val="000F45E3"/>
    <w:rsid w:val="001012A1"/>
    <w:rsid w:val="001172FB"/>
    <w:rsid w:val="00122DEF"/>
    <w:rsid w:val="0012533D"/>
    <w:rsid w:val="001309AE"/>
    <w:rsid w:val="00136DF0"/>
    <w:rsid w:val="00143331"/>
    <w:rsid w:val="00161E40"/>
    <w:rsid w:val="00167F00"/>
    <w:rsid w:val="00177E67"/>
    <w:rsid w:val="00184569"/>
    <w:rsid w:val="00187F0D"/>
    <w:rsid w:val="00193476"/>
    <w:rsid w:val="001B05BE"/>
    <w:rsid w:val="001B3700"/>
    <w:rsid w:val="001C5319"/>
    <w:rsid w:val="001D0C3C"/>
    <w:rsid w:val="001D556D"/>
    <w:rsid w:val="001F33A4"/>
    <w:rsid w:val="001F6243"/>
    <w:rsid w:val="00212B1F"/>
    <w:rsid w:val="00217A48"/>
    <w:rsid w:val="002271C7"/>
    <w:rsid w:val="00265855"/>
    <w:rsid w:val="002677F8"/>
    <w:rsid w:val="00270108"/>
    <w:rsid w:val="002766A1"/>
    <w:rsid w:val="00280034"/>
    <w:rsid w:val="002821A0"/>
    <w:rsid w:val="0029122E"/>
    <w:rsid w:val="002A75E6"/>
    <w:rsid w:val="002B6BA6"/>
    <w:rsid w:val="002C7B19"/>
    <w:rsid w:val="002E0B94"/>
    <w:rsid w:val="002F0D96"/>
    <w:rsid w:val="002F1768"/>
    <w:rsid w:val="003003DC"/>
    <w:rsid w:val="0032306A"/>
    <w:rsid w:val="003265BD"/>
    <w:rsid w:val="00330E68"/>
    <w:rsid w:val="00333BCC"/>
    <w:rsid w:val="00350525"/>
    <w:rsid w:val="0035367C"/>
    <w:rsid w:val="00353ABF"/>
    <w:rsid w:val="00354D0F"/>
    <w:rsid w:val="00370715"/>
    <w:rsid w:val="003735F8"/>
    <w:rsid w:val="00381F25"/>
    <w:rsid w:val="00382C91"/>
    <w:rsid w:val="00383323"/>
    <w:rsid w:val="00384ABC"/>
    <w:rsid w:val="0038634C"/>
    <w:rsid w:val="003A5453"/>
    <w:rsid w:val="003C46CB"/>
    <w:rsid w:val="003E76A4"/>
    <w:rsid w:val="003E7EA6"/>
    <w:rsid w:val="004254B7"/>
    <w:rsid w:val="004622D5"/>
    <w:rsid w:val="004871AD"/>
    <w:rsid w:val="004912C0"/>
    <w:rsid w:val="0049182C"/>
    <w:rsid w:val="0049303E"/>
    <w:rsid w:val="004B36A6"/>
    <w:rsid w:val="004B3A1A"/>
    <w:rsid w:val="004B556B"/>
    <w:rsid w:val="004D1DB6"/>
    <w:rsid w:val="00502952"/>
    <w:rsid w:val="00515CA0"/>
    <w:rsid w:val="005365FD"/>
    <w:rsid w:val="005552AA"/>
    <w:rsid w:val="0055647A"/>
    <w:rsid w:val="00566660"/>
    <w:rsid w:val="0058129C"/>
    <w:rsid w:val="00592E32"/>
    <w:rsid w:val="005A7CF0"/>
    <w:rsid w:val="005C6B3E"/>
    <w:rsid w:val="005E6BF3"/>
    <w:rsid w:val="006064A9"/>
    <w:rsid w:val="00612738"/>
    <w:rsid w:val="006211CC"/>
    <w:rsid w:val="006540A4"/>
    <w:rsid w:val="00675035"/>
    <w:rsid w:val="00677061"/>
    <w:rsid w:val="0068407C"/>
    <w:rsid w:val="006943E4"/>
    <w:rsid w:val="006A0A03"/>
    <w:rsid w:val="006A38C7"/>
    <w:rsid w:val="006A6E67"/>
    <w:rsid w:val="006A78F0"/>
    <w:rsid w:val="006B2DE9"/>
    <w:rsid w:val="006C4BBB"/>
    <w:rsid w:val="006D331F"/>
    <w:rsid w:val="006D5346"/>
    <w:rsid w:val="006E0D48"/>
    <w:rsid w:val="006F18C2"/>
    <w:rsid w:val="006F306B"/>
    <w:rsid w:val="00705C68"/>
    <w:rsid w:val="0070615E"/>
    <w:rsid w:val="00706605"/>
    <w:rsid w:val="0071617E"/>
    <w:rsid w:val="00733649"/>
    <w:rsid w:val="00736E50"/>
    <w:rsid w:val="007604DD"/>
    <w:rsid w:val="0077203F"/>
    <w:rsid w:val="00774721"/>
    <w:rsid w:val="007866EC"/>
    <w:rsid w:val="0079534E"/>
    <w:rsid w:val="0079570B"/>
    <w:rsid w:val="007A65FC"/>
    <w:rsid w:val="007A6694"/>
    <w:rsid w:val="007A68E9"/>
    <w:rsid w:val="007B1C3C"/>
    <w:rsid w:val="007B3646"/>
    <w:rsid w:val="007B3915"/>
    <w:rsid w:val="007D49CE"/>
    <w:rsid w:val="007F3CF9"/>
    <w:rsid w:val="00803C87"/>
    <w:rsid w:val="00807BEA"/>
    <w:rsid w:val="00821592"/>
    <w:rsid w:val="00846EEC"/>
    <w:rsid w:val="00860579"/>
    <w:rsid w:val="00861F15"/>
    <w:rsid w:val="00875883"/>
    <w:rsid w:val="00875B81"/>
    <w:rsid w:val="00886840"/>
    <w:rsid w:val="008C0D77"/>
    <w:rsid w:val="008C111D"/>
    <w:rsid w:val="008C7D1E"/>
    <w:rsid w:val="008E78CE"/>
    <w:rsid w:val="008F6A6B"/>
    <w:rsid w:val="0090002C"/>
    <w:rsid w:val="00924525"/>
    <w:rsid w:val="00927EBF"/>
    <w:rsid w:val="00937AE3"/>
    <w:rsid w:val="00944C3B"/>
    <w:rsid w:val="00944D86"/>
    <w:rsid w:val="009503C0"/>
    <w:rsid w:val="009529BD"/>
    <w:rsid w:val="00957D7C"/>
    <w:rsid w:val="00961EA7"/>
    <w:rsid w:val="00977C47"/>
    <w:rsid w:val="00980CBF"/>
    <w:rsid w:val="00992885"/>
    <w:rsid w:val="00994BB0"/>
    <w:rsid w:val="0099508A"/>
    <w:rsid w:val="009C0CB4"/>
    <w:rsid w:val="009D77E8"/>
    <w:rsid w:val="009E22FD"/>
    <w:rsid w:val="009F224D"/>
    <w:rsid w:val="009F7547"/>
    <w:rsid w:val="00A009BE"/>
    <w:rsid w:val="00A1232C"/>
    <w:rsid w:val="00A20AA9"/>
    <w:rsid w:val="00A31222"/>
    <w:rsid w:val="00A33894"/>
    <w:rsid w:val="00A90C47"/>
    <w:rsid w:val="00A9653D"/>
    <w:rsid w:val="00A9757F"/>
    <w:rsid w:val="00AA2312"/>
    <w:rsid w:val="00AD2671"/>
    <w:rsid w:val="00AD7DAE"/>
    <w:rsid w:val="00AE4604"/>
    <w:rsid w:val="00B00DC7"/>
    <w:rsid w:val="00B02E1D"/>
    <w:rsid w:val="00B12A34"/>
    <w:rsid w:val="00B47863"/>
    <w:rsid w:val="00B52B89"/>
    <w:rsid w:val="00B5611C"/>
    <w:rsid w:val="00B577E3"/>
    <w:rsid w:val="00B57F57"/>
    <w:rsid w:val="00B608D4"/>
    <w:rsid w:val="00B6098E"/>
    <w:rsid w:val="00B6297F"/>
    <w:rsid w:val="00B736A1"/>
    <w:rsid w:val="00B85A1B"/>
    <w:rsid w:val="00BA567D"/>
    <w:rsid w:val="00BB45F6"/>
    <w:rsid w:val="00BC1095"/>
    <w:rsid w:val="00BC55F1"/>
    <w:rsid w:val="00C11975"/>
    <w:rsid w:val="00C216AE"/>
    <w:rsid w:val="00C22919"/>
    <w:rsid w:val="00C23D80"/>
    <w:rsid w:val="00C260EE"/>
    <w:rsid w:val="00C43531"/>
    <w:rsid w:val="00C70A6E"/>
    <w:rsid w:val="00C75350"/>
    <w:rsid w:val="00C8525D"/>
    <w:rsid w:val="00C971CE"/>
    <w:rsid w:val="00CB1994"/>
    <w:rsid w:val="00CC71AA"/>
    <w:rsid w:val="00CE28D4"/>
    <w:rsid w:val="00CF7642"/>
    <w:rsid w:val="00D01303"/>
    <w:rsid w:val="00D02B29"/>
    <w:rsid w:val="00D1233E"/>
    <w:rsid w:val="00D47312"/>
    <w:rsid w:val="00D5722F"/>
    <w:rsid w:val="00D57957"/>
    <w:rsid w:val="00D616A9"/>
    <w:rsid w:val="00D82516"/>
    <w:rsid w:val="00D858B2"/>
    <w:rsid w:val="00DA75F2"/>
    <w:rsid w:val="00DC1C6D"/>
    <w:rsid w:val="00DC426C"/>
    <w:rsid w:val="00DF251B"/>
    <w:rsid w:val="00E02FAE"/>
    <w:rsid w:val="00E43A8B"/>
    <w:rsid w:val="00E44EA6"/>
    <w:rsid w:val="00E55969"/>
    <w:rsid w:val="00E60E91"/>
    <w:rsid w:val="00EB2356"/>
    <w:rsid w:val="00EC1EEE"/>
    <w:rsid w:val="00EF51F9"/>
    <w:rsid w:val="00F0120C"/>
    <w:rsid w:val="00F02B5A"/>
    <w:rsid w:val="00F143D7"/>
    <w:rsid w:val="00F16E35"/>
    <w:rsid w:val="00F44737"/>
    <w:rsid w:val="00F564C4"/>
    <w:rsid w:val="00F6009F"/>
    <w:rsid w:val="00F737B6"/>
    <w:rsid w:val="00F74092"/>
    <w:rsid w:val="00F76497"/>
    <w:rsid w:val="00FC0D73"/>
    <w:rsid w:val="00FD616A"/>
    <w:rsid w:val="00FE28A4"/>
    <w:rsid w:val="00FE3F64"/>
    <w:rsid w:val="00FE5975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5912"/>
  <w15:docId w15:val="{23207712-4C56-4BF4-B3F3-EF6F4C81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3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19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3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61F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1F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A75F2"/>
    <w:pPr>
      <w:spacing w:after="0" w:line="240" w:lineRule="auto"/>
    </w:pPr>
  </w:style>
  <w:style w:type="table" w:styleId="ac">
    <w:name w:val="Table Grid"/>
    <w:basedOn w:val="a1"/>
    <w:uiPriority w:val="59"/>
    <w:rsid w:val="00F16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F02B5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90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detbiblioteka@mail.ru" TargetMode="External"/><Relationship Id="rId13" Type="http://schemas.openxmlformats.org/officeDocument/2006/relationships/hyperlink" Target="mailto:oktdetbibliote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kt-cdo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yzikalka2012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yzikalka201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krokt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B4B11-4DF5-4231-BA41-F1F9660A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</dc:creator>
  <cp:lastModifiedBy>Пользователь</cp:lastModifiedBy>
  <cp:revision>2</cp:revision>
  <cp:lastPrinted>2024-08-26T05:24:00Z</cp:lastPrinted>
  <dcterms:created xsi:type="dcterms:W3CDTF">2024-10-02T11:04:00Z</dcterms:created>
  <dcterms:modified xsi:type="dcterms:W3CDTF">2024-10-02T11:04:00Z</dcterms:modified>
</cp:coreProperties>
</file>