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701">
        <w:rPr>
          <w:rFonts w:ascii="Times New Roman" w:hAnsi="Times New Roman" w:cs="Times New Roman"/>
          <w:b/>
          <w:sz w:val="28"/>
          <w:szCs w:val="28"/>
        </w:rPr>
        <w:t>апреля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E10D8B">
        <w:rPr>
          <w:rFonts w:ascii="Times New Roman" w:hAnsi="Times New Roman" w:cs="Times New Roman"/>
          <w:b/>
          <w:sz w:val="28"/>
          <w:szCs w:val="28"/>
        </w:rPr>
        <w:t>2</w:t>
      </w:r>
      <w:r w:rsidR="00E10D8B" w:rsidRPr="00E10D8B">
        <w:rPr>
          <w:rFonts w:ascii="Times New Roman" w:hAnsi="Times New Roman" w:cs="Times New Roman"/>
          <w:b/>
          <w:sz w:val="28"/>
          <w:szCs w:val="28"/>
        </w:rPr>
        <w:t>4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6F22" w:rsidRDefault="00E51955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Численность безработных, зарегистрированных в службе </w:t>
      </w:r>
    </w:p>
    <w:p w:rsidR="008E3A63" w:rsidRDefault="0040484F" w:rsidP="009F6F2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>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E7701">
        <w:rPr>
          <w:rFonts w:ascii="Times New Roman" w:hAnsi="Times New Roman" w:cs="Times New Roman"/>
          <w:sz w:val="28"/>
          <w:szCs w:val="28"/>
        </w:rPr>
        <w:t>.04</w:t>
      </w:r>
      <w:r w:rsidR="00AF5AFD">
        <w:rPr>
          <w:rFonts w:ascii="Times New Roman" w:hAnsi="Times New Roman" w:cs="Times New Roman"/>
          <w:sz w:val="28"/>
          <w:szCs w:val="28"/>
        </w:rPr>
        <w:t>.</w:t>
      </w:r>
      <w:r w:rsidRPr="0012052F">
        <w:rPr>
          <w:rFonts w:ascii="Times New Roman" w:hAnsi="Times New Roman" w:cs="Times New Roman"/>
          <w:sz w:val="28"/>
          <w:szCs w:val="28"/>
        </w:rPr>
        <w:t>20</w:t>
      </w:r>
      <w:r w:rsidR="00E10D8B">
        <w:rPr>
          <w:rFonts w:ascii="Times New Roman" w:hAnsi="Times New Roman" w:cs="Times New Roman"/>
          <w:sz w:val="28"/>
          <w:szCs w:val="28"/>
        </w:rPr>
        <w:t>2</w:t>
      </w:r>
      <w:r w:rsidR="00E10D8B" w:rsidRPr="00E10D8B">
        <w:rPr>
          <w:rFonts w:ascii="Times New Roman" w:hAnsi="Times New Roman" w:cs="Times New Roman"/>
          <w:sz w:val="28"/>
          <w:szCs w:val="28"/>
        </w:rPr>
        <w:t>4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E7701">
        <w:rPr>
          <w:rFonts w:ascii="Times New Roman" w:hAnsi="Times New Roman" w:cs="Times New Roman"/>
          <w:sz w:val="28"/>
          <w:szCs w:val="28"/>
        </w:rPr>
        <w:t>972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</w:t>
      </w:r>
      <w:r w:rsidR="008E3A63">
        <w:rPr>
          <w:rFonts w:ascii="Times New Roman" w:hAnsi="Times New Roman" w:cs="Times New Roman"/>
          <w:sz w:val="28"/>
          <w:szCs w:val="28"/>
        </w:rPr>
        <w:t>овек.</w:t>
      </w:r>
    </w:p>
    <w:p w:rsidR="009F6F22" w:rsidRDefault="0040484F" w:rsidP="00EF0477">
      <w:pPr>
        <w:spacing w:after="0" w:line="320" w:lineRule="exact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CE7701"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10D8B">
        <w:rPr>
          <w:rFonts w:ascii="Times New Roman" w:hAnsi="Times New Roman" w:cs="Times New Roman"/>
          <w:sz w:val="28"/>
          <w:szCs w:val="28"/>
        </w:rPr>
        <w:t>2</w:t>
      </w:r>
      <w:r w:rsidR="00E10D8B" w:rsidRPr="00E10D8B">
        <w:rPr>
          <w:rFonts w:ascii="Times New Roman" w:hAnsi="Times New Roman" w:cs="Times New Roman"/>
          <w:sz w:val="28"/>
          <w:szCs w:val="28"/>
        </w:rPr>
        <w:t>4</w:t>
      </w:r>
      <w:r w:rsidR="00E10D8B">
        <w:rPr>
          <w:rFonts w:ascii="Times New Roman" w:hAnsi="Times New Roman" w:cs="Times New Roman"/>
          <w:sz w:val="28"/>
          <w:szCs w:val="28"/>
        </w:rPr>
        <w:t xml:space="preserve"> составляет 0,</w:t>
      </w:r>
      <w:r w:rsidR="00CE7701">
        <w:rPr>
          <w:rFonts w:ascii="Times New Roman" w:hAnsi="Times New Roman" w:cs="Times New Roman"/>
          <w:sz w:val="28"/>
          <w:szCs w:val="28"/>
        </w:rPr>
        <w:t>19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22" w:rsidRPr="009F6F22" w:rsidRDefault="009F6F22" w:rsidP="009F6F22">
      <w:pPr>
        <w:spacing w:after="0" w:line="32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6F22">
        <w:rPr>
          <w:rFonts w:ascii="Times New Roman" w:hAnsi="Times New Roman" w:cs="Times New Roman"/>
          <w:sz w:val="28"/>
          <w:szCs w:val="28"/>
        </w:rPr>
        <w:t xml:space="preserve">   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40484F">
        <w:rPr>
          <w:rFonts w:ascii="Times New Roman" w:hAnsi="Times New Roman" w:cs="Times New Roman"/>
          <w:sz w:val="28"/>
          <w:szCs w:val="28"/>
        </w:rPr>
        <w:t>рабочей силы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 по г.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8E3A63">
        <w:rPr>
          <w:rFonts w:ascii="Times New Roman" w:hAnsi="Times New Roman" w:cs="Times New Roman"/>
          <w:sz w:val="28"/>
          <w:szCs w:val="28"/>
        </w:rPr>
        <w:t>Перми, что ниже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</w:t>
      </w:r>
      <w:proofErr w:type="gramStart"/>
      <w:r w:rsidR="0040484F" w:rsidRPr="001205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84F" w:rsidRPr="0012052F">
        <w:rPr>
          <w:rFonts w:ascii="Times New Roman" w:hAnsi="Times New Roman" w:cs="Times New Roman"/>
          <w:sz w:val="28"/>
          <w:szCs w:val="28"/>
        </w:rPr>
        <w:t xml:space="preserve"> </w:t>
      </w:r>
      <w:r w:rsidRPr="009F6F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484F" w:rsidRDefault="0040484F" w:rsidP="009F6F2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 xml:space="preserve"> по Пермскому краю (по состоянию на </w:t>
      </w:r>
      <w:r w:rsidR="008E3A63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CE7701"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10D8B">
        <w:rPr>
          <w:rFonts w:ascii="Times New Roman" w:hAnsi="Times New Roman" w:cs="Times New Roman"/>
          <w:sz w:val="28"/>
          <w:szCs w:val="28"/>
        </w:rPr>
        <w:t>2</w:t>
      </w:r>
      <w:r w:rsidR="00E10D8B" w:rsidRPr="00414579">
        <w:rPr>
          <w:rFonts w:ascii="Times New Roman" w:hAnsi="Times New Roman" w:cs="Times New Roman"/>
          <w:sz w:val="28"/>
          <w:szCs w:val="28"/>
        </w:rPr>
        <w:t>4</w:t>
      </w:r>
      <w:r w:rsidRPr="0012052F">
        <w:rPr>
          <w:rFonts w:ascii="Times New Roman" w:hAnsi="Times New Roman" w:cs="Times New Roman"/>
          <w:sz w:val="28"/>
          <w:szCs w:val="28"/>
        </w:rPr>
        <w:t xml:space="preserve"> - </w:t>
      </w:r>
      <w:r w:rsidR="008E3A63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CE770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bookmarkEnd w:id="0"/>
    <w:p w:rsidR="00FC690C" w:rsidRPr="0023438D" w:rsidRDefault="00FC690C" w:rsidP="00FC690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</w:t>
      </w:r>
      <w:r>
        <w:rPr>
          <w:rFonts w:ascii="Times New Roman" w:hAnsi="Times New Roman" w:cs="Times New Roman"/>
          <w:sz w:val="28"/>
          <w:szCs w:val="28"/>
        </w:rPr>
        <w:t>ода Перми за период с 01.01.2023 по 01.10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35 обеспечение эле</w:t>
      </w:r>
      <w:r>
        <w:rPr>
          <w:rFonts w:ascii="Times New Roman" w:hAnsi="Times New Roman" w:cs="Times New Roman"/>
          <w:sz w:val="28"/>
          <w:szCs w:val="28"/>
        </w:rPr>
        <w:t xml:space="preserve">ктроэнергией, газом,               </w:t>
      </w:r>
      <w:r w:rsidRPr="0023438D">
        <w:rPr>
          <w:rFonts w:ascii="Times New Roman" w:hAnsi="Times New Roman" w:cs="Times New Roman"/>
          <w:sz w:val="28"/>
          <w:szCs w:val="28"/>
        </w:rPr>
        <w:t>36-39 водоснабжение и водоотведение, утилизация твердых отходов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Pr="002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63" w:rsidRPr="00335C9B" w:rsidRDefault="008E3A63" w:rsidP="00335C9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 w:rsidR="00CE7701">
        <w:rPr>
          <w:rFonts w:ascii="Times New Roman" w:hAnsi="Times New Roman" w:cs="Times New Roman"/>
          <w:sz w:val="28"/>
          <w:szCs w:val="28"/>
        </w:rPr>
        <w:t>01.04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C2F65">
        <w:rPr>
          <w:rFonts w:ascii="Times New Roman" w:hAnsi="Times New Roman" w:cs="Times New Roman"/>
          <w:sz w:val="28"/>
          <w:szCs w:val="28"/>
        </w:rPr>
        <w:t>2</w:t>
      </w:r>
      <w:r w:rsidR="00335C9B" w:rsidRPr="00335C9B">
        <w:rPr>
          <w:rFonts w:ascii="Times New Roman" w:hAnsi="Times New Roman" w:cs="Times New Roman"/>
          <w:sz w:val="28"/>
          <w:szCs w:val="28"/>
        </w:rPr>
        <w:t>4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CE7701">
        <w:rPr>
          <w:rFonts w:ascii="Times New Roman" w:hAnsi="Times New Roman" w:cs="Times New Roman"/>
          <w:sz w:val="28"/>
          <w:szCs w:val="28"/>
        </w:rPr>
        <w:t>11813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249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CE7701">
        <w:rPr>
          <w:rFonts w:ascii="Times New Roman" w:hAnsi="Times New Roman" w:cs="Times New Roman"/>
          <w:sz w:val="28"/>
          <w:szCs w:val="28"/>
        </w:rPr>
        <w:t>64</w:t>
      </w:r>
      <w:r w:rsidR="00335C9B">
        <w:rPr>
          <w:rFonts w:ascii="Times New Roman" w:hAnsi="Times New Roman" w:cs="Times New Roman"/>
          <w:sz w:val="28"/>
          <w:szCs w:val="28"/>
        </w:rPr>
        <w:t>,</w:t>
      </w:r>
      <w:r w:rsidR="00CE7701">
        <w:rPr>
          <w:rFonts w:ascii="Times New Roman" w:hAnsi="Times New Roman" w:cs="Times New Roman"/>
          <w:sz w:val="28"/>
          <w:szCs w:val="28"/>
        </w:rPr>
        <w:t>15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F65CBB" w:rsidRDefault="00F65CBB" w:rsidP="00EF047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FA095B">
        <w:rPr>
          <w:rFonts w:ascii="Times New Roman" w:hAnsi="Times New Roman" w:cs="Times New Roman"/>
          <w:sz w:val="28"/>
          <w:szCs w:val="28"/>
        </w:rPr>
        <w:t xml:space="preserve"> 01.01.2024 по 01.04</w:t>
      </w:r>
      <w:r w:rsidR="00335C9B">
        <w:rPr>
          <w:rFonts w:ascii="Times New Roman" w:hAnsi="Times New Roman" w:cs="Times New Roman"/>
          <w:sz w:val="28"/>
          <w:szCs w:val="28"/>
        </w:rPr>
        <w:t>.2024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численность труд</w:t>
      </w:r>
      <w:r>
        <w:rPr>
          <w:rFonts w:ascii="Times New Roman" w:hAnsi="Times New Roman" w:cs="Times New Roman"/>
          <w:sz w:val="28"/>
          <w:szCs w:val="28"/>
        </w:rPr>
        <w:t xml:space="preserve">оустроенных службой занятости города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FB4F90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FB4F90">
        <w:rPr>
          <w:rFonts w:ascii="Times New Roman" w:hAnsi="Times New Roman" w:cs="Times New Roman"/>
          <w:sz w:val="28"/>
          <w:szCs w:val="28"/>
        </w:rPr>
        <w:t>а, в том числе безработных – 419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человек, направлено на общественные работы </w:t>
      </w:r>
      <w:r w:rsidR="009414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29.12.2021 </w:t>
      </w:r>
      <w:r w:rsidRPr="00DB3CC3">
        <w:rPr>
          <w:rFonts w:ascii="Times New Roman" w:hAnsi="Times New Roman" w:cs="Times New Roman"/>
          <w:sz w:val="28"/>
          <w:szCs w:val="28"/>
        </w:rPr>
        <w:t>№</w:t>
      </w:r>
      <w:r w:rsidR="0094145F">
        <w:rPr>
          <w:rFonts w:ascii="Times New Roman" w:hAnsi="Times New Roman" w:cs="Times New Roman"/>
          <w:sz w:val="28"/>
          <w:szCs w:val="28"/>
        </w:rPr>
        <w:t xml:space="preserve"> 931н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500D06">
        <w:rPr>
          <w:rFonts w:ascii="Times New Roman" w:hAnsi="Times New Roman" w:cs="Times New Roman"/>
          <w:sz w:val="28"/>
          <w:szCs w:val="28"/>
        </w:rPr>
        <w:t xml:space="preserve">утверждении стандарта процесса осуществления полномочия в сфере занятости населения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0D0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06">
        <w:rPr>
          <w:rFonts w:ascii="Times New Roman" w:hAnsi="Times New Roman" w:cs="Times New Roman"/>
          <w:sz w:val="28"/>
          <w:szCs w:val="28"/>
        </w:rPr>
        <w:t>),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 xml:space="preserve"> числа испытывающи</w:t>
      </w:r>
      <w:r w:rsidR="00C52CCD">
        <w:rPr>
          <w:rFonts w:ascii="Times New Roman" w:hAnsi="Times New Roman" w:cs="Times New Roman"/>
          <w:sz w:val="28"/>
          <w:szCs w:val="28"/>
        </w:rPr>
        <w:t xml:space="preserve">х трудности в поиске работы </w:t>
      </w:r>
      <w:r w:rsidR="00335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C52C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подростк</w:t>
      </w:r>
      <w:r w:rsidR="00C52CCD">
        <w:rPr>
          <w:rFonts w:ascii="Times New Roman" w:hAnsi="Times New Roman" w:cs="Times New Roman"/>
          <w:sz w:val="28"/>
          <w:szCs w:val="28"/>
        </w:rPr>
        <w:t>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F65CBB" w:rsidRDefault="00F65CBB" w:rsidP="00EF0477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C52CCD">
        <w:rPr>
          <w:rFonts w:ascii="Times New Roman" w:hAnsi="Times New Roman" w:cs="Times New Roman"/>
          <w:sz w:val="28"/>
          <w:szCs w:val="28"/>
        </w:rPr>
        <w:t>742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2CCD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, </w:t>
      </w:r>
      <w:r w:rsidR="00C52CCD">
        <w:rPr>
          <w:rFonts w:ascii="Times New Roman" w:hAnsi="Times New Roman" w:cs="Times New Roman"/>
          <w:sz w:val="28"/>
          <w:szCs w:val="28"/>
        </w:rPr>
        <w:t>184</w:t>
      </w:r>
      <w:r w:rsidR="00335C9B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6B5FC9"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психологической поддержке, </w:t>
      </w:r>
      <w:r w:rsidR="00C52CCD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F65CBB" w:rsidRDefault="00F65CBB" w:rsidP="00EF0477">
      <w:pPr>
        <w:spacing w:after="0" w:line="320" w:lineRule="exact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2CCD">
        <w:rPr>
          <w:rFonts w:ascii="Times New Roman" w:hAnsi="Times New Roman" w:cs="Times New Roman"/>
          <w:sz w:val="28"/>
          <w:szCs w:val="28"/>
        </w:rPr>
        <w:t>3</w:t>
      </w:r>
      <w:r w:rsidR="00335C9B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="00335C9B">
        <w:rPr>
          <w:rFonts w:ascii="Times New Roman" w:hAnsi="Times New Roman" w:cs="Times New Roman"/>
          <w:sz w:val="28"/>
          <w:szCs w:val="28"/>
        </w:rPr>
        <w:t>ина</w:t>
      </w:r>
      <w:r w:rsidR="00EF0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62" w:rsidRPr="004320F1" w:rsidRDefault="008E3A63" w:rsidP="008E3A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4A62" w:rsidRPr="004320F1" w:rsidSect="009F6F22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1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49" w:rsidRDefault="00EB0749" w:rsidP="00C60F2D">
      <w:pPr>
        <w:spacing w:after="0" w:line="240" w:lineRule="auto"/>
      </w:pPr>
      <w:r>
        <w:separator/>
      </w:r>
    </w:p>
  </w:endnote>
  <w:endnote w:type="continuationSeparator" w:id="0">
    <w:p w:rsidR="00EB0749" w:rsidRDefault="00EB0749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49" w:rsidRDefault="00EB074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49" w:rsidRDefault="00EB074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49" w:rsidRDefault="00EB0749" w:rsidP="00C60F2D">
      <w:pPr>
        <w:spacing w:after="0" w:line="240" w:lineRule="auto"/>
      </w:pPr>
      <w:r>
        <w:separator/>
      </w:r>
    </w:p>
  </w:footnote>
  <w:footnote w:type="continuationSeparator" w:id="0">
    <w:p w:rsidR="00EB0749" w:rsidRDefault="00EB0749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49" w:rsidRDefault="00EB07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749" w:rsidRDefault="00EB0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49" w:rsidRDefault="00EB07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B0749" w:rsidRDefault="00EB0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8156B"/>
    <w:rsid w:val="002824B9"/>
    <w:rsid w:val="002A2562"/>
    <w:rsid w:val="002A2CA4"/>
    <w:rsid w:val="002B1091"/>
    <w:rsid w:val="00303B3B"/>
    <w:rsid w:val="00324406"/>
    <w:rsid w:val="0033392E"/>
    <w:rsid w:val="00335C9B"/>
    <w:rsid w:val="00343954"/>
    <w:rsid w:val="003463DB"/>
    <w:rsid w:val="00356A69"/>
    <w:rsid w:val="003577C5"/>
    <w:rsid w:val="003603D9"/>
    <w:rsid w:val="00361587"/>
    <w:rsid w:val="003B6EAF"/>
    <w:rsid w:val="003D41DD"/>
    <w:rsid w:val="003F0466"/>
    <w:rsid w:val="003F3808"/>
    <w:rsid w:val="0040484F"/>
    <w:rsid w:val="00404CA5"/>
    <w:rsid w:val="00413E70"/>
    <w:rsid w:val="00414579"/>
    <w:rsid w:val="004320F1"/>
    <w:rsid w:val="00433E60"/>
    <w:rsid w:val="00457903"/>
    <w:rsid w:val="0046029E"/>
    <w:rsid w:val="00467174"/>
    <w:rsid w:val="00496D63"/>
    <w:rsid w:val="004C091B"/>
    <w:rsid w:val="004E12CD"/>
    <w:rsid w:val="004E4AE5"/>
    <w:rsid w:val="00500526"/>
    <w:rsid w:val="00505E5E"/>
    <w:rsid w:val="00527969"/>
    <w:rsid w:val="00562492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70E02"/>
    <w:rsid w:val="00691DE1"/>
    <w:rsid w:val="006B4C5B"/>
    <w:rsid w:val="006B5FC9"/>
    <w:rsid w:val="006C71D3"/>
    <w:rsid w:val="006D1C4A"/>
    <w:rsid w:val="006D78C2"/>
    <w:rsid w:val="00702A46"/>
    <w:rsid w:val="007248F3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8051C"/>
    <w:rsid w:val="00893292"/>
    <w:rsid w:val="00894426"/>
    <w:rsid w:val="008B226E"/>
    <w:rsid w:val="008B4E71"/>
    <w:rsid w:val="008C1831"/>
    <w:rsid w:val="008D71A2"/>
    <w:rsid w:val="008E13FE"/>
    <w:rsid w:val="008E3A63"/>
    <w:rsid w:val="008F0943"/>
    <w:rsid w:val="0090655F"/>
    <w:rsid w:val="009234DA"/>
    <w:rsid w:val="00927ECD"/>
    <w:rsid w:val="0094145F"/>
    <w:rsid w:val="00967B85"/>
    <w:rsid w:val="009B29D0"/>
    <w:rsid w:val="009C36C5"/>
    <w:rsid w:val="009F3FE0"/>
    <w:rsid w:val="009F6F22"/>
    <w:rsid w:val="00A165B2"/>
    <w:rsid w:val="00A623C6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F16F5"/>
    <w:rsid w:val="00AF1A8B"/>
    <w:rsid w:val="00AF40C9"/>
    <w:rsid w:val="00AF5AFD"/>
    <w:rsid w:val="00AF5E26"/>
    <w:rsid w:val="00AF673C"/>
    <w:rsid w:val="00B0058D"/>
    <w:rsid w:val="00B07659"/>
    <w:rsid w:val="00B13F68"/>
    <w:rsid w:val="00B20D4D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2CCD"/>
    <w:rsid w:val="00C54B3A"/>
    <w:rsid w:val="00C60F2D"/>
    <w:rsid w:val="00C6773F"/>
    <w:rsid w:val="00C7079E"/>
    <w:rsid w:val="00C73A39"/>
    <w:rsid w:val="00C81EFE"/>
    <w:rsid w:val="00C95944"/>
    <w:rsid w:val="00CA490B"/>
    <w:rsid w:val="00CD3F87"/>
    <w:rsid w:val="00CE526D"/>
    <w:rsid w:val="00CE7701"/>
    <w:rsid w:val="00CF02F7"/>
    <w:rsid w:val="00D04208"/>
    <w:rsid w:val="00D2098C"/>
    <w:rsid w:val="00D224C9"/>
    <w:rsid w:val="00D22502"/>
    <w:rsid w:val="00D27D89"/>
    <w:rsid w:val="00D34B04"/>
    <w:rsid w:val="00D36419"/>
    <w:rsid w:val="00D375FD"/>
    <w:rsid w:val="00D44578"/>
    <w:rsid w:val="00D60D9C"/>
    <w:rsid w:val="00D65669"/>
    <w:rsid w:val="00D74715"/>
    <w:rsid w:val="00D76F94"/>
    <w:rsid w:val="00DB496C"/>
    <w:rsid w:val="00DC0A3C"/>
    <w:rsid w:val="00DC6EEF"/>
    <w:rsid w:val="00DD2891"/>
    <w:rsid w:val="00E10D8B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0749"/>
    <w:rsid w:val="00EB39F4"/>
    <w:rsid w:val="00EB3C5F"/>
    <w:rsid w:val="00EB4FB9"/>
    <w:rsid w:val="00EC221B"/>
    <w:rsid w:val="00EC2F65"/>
    <w:rsid w:val="00EC682C"/>
    <w:rsid w:val="00EE534B"/>
    <w:rsid w:val="00EF0477"/>
    <w:rsid w:val="00F46921"/>
    <w:rsid w:val="00F54E21"/>
    <w:rsid w:val="00F659E4"/>
    <w:rsid w:val="00F65CBB"/>
    <w:rsid w:val="00F7154D"/>
    <w:rsid w:val="00F766C9"/>
    <w:rsid w:val="00F82A1B"/>
    <w:rsid w:val="00FA0386"/>
    <w:rsid w:val="00FA095B"/>
    <w:rsid w:val="00FA6953"/>
    <w:rsid w:val="00FB4F90"/>
    <w:rsid w:val="00FC33FF"/>
    <w:rsid w:val="00FC690C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Боталова Наталья Анатольевна</cp:lastModifiedBy>
  <cp:revision>11</cp:revision>
  <cp:lastPrinted>2023-01-18T11:35:00Z</cp:lastPrinted>
  <dcterms:created xsi:type="dcterms:W3CDTF">2023-01-19T10:36:00Z</dcterms:created>
  <dcterms:modified xsi:type="dcterms:W3CDTF">2024-04-05T08:20:00Z</dcterms:modified>
</cp:coreProperties>
</file>