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E4" w:rsidRDefault="00083AAE" w:rsidP="00DB20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B41E4" w:rsidRDefault="00DB20F8" w:rsidP="00083A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Соглашениюот 23 сентября 2014 г</w:t>
      </w:r>
      <w:r w:rsidR="006B41E4">
        <w:rPr>
          <w:rFonts w:ascii="Times New Roman" w:hAnsi="Times New Roman" w:cs="Times New Roman"/>
          <w:sz w:val="28"/>
          <w:szCs w:val="28"/>
        </w:rPr>
        <w:t>.</w:t>
      </w:r>
    </w:p>
    <w:p w:rsidR="00DB20F8" w:rsidRDefault="00DB20F8" w:rsidP="006B4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1FA0" w:rsidRDefault="00021FA0" w:rsidP="00DB2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0BD" w:rsidRDefault="00DB20F8" w:rsidP="00DB2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17B1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17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ьсельскохозяйственных товаропроизводителей – получателей поддержки, в отношении которых реализуется Соглашение</w:t>
      </w:r>
      <w:r w:rsidR="00B070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период</w:t>
      </w:r>
    </w:p>
    <w:p w:rsidR="002F37FE" w:rsidRDefault="00DB20F8" w:rsidP="00DB2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 гг.</w:t>
      </w:r>
    </w:p>
    <w:p w:rsidR="00A709DA" w:rsidRDefault="00A709DA" w:rsidP="002F3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2891"/>
        <w:gridCol w:w="30"/>
        <w:gridCol w:w="10"/>
        <w:gridCol w:w="15"/>
        <w:gridCol w:w="2016"/>
        <w:gridCol w:w="2551"/>
        <w:gridCol w:w="1559"/>
      </w:tblGrid>
      <w:tr w:rsidR="00083AAE" w:rsidRPr="00B070BD" w:rsidTr="00A15D53">
        <w:trPr>
          <w:tblHeader/>
        </w:trPr>
        <w:tc>
          <w:tcPr>
            <w:tcW w:w="675" w:type="dxa"/>
          </w:tcPr>
          <w:p w:rsidR="00083AAE" w:rsidRPr="00B070BD" w:rsidRDefault="00083AAE" w:rsidP="00083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31" w:type="dxa"/>
            <w:gridSpan w:val="3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A15D53" w:rsidRPr="00B070BD">
              <w:rPr>
                <w:rFonts w:ascii="Times New Roman" w:hAnsi="Times New Roman" w:cs="Times New Roman"/>
                <w:sz w:val="26"/>
                <w:szCs w:val="26"/>
              </w:rPr>
              <w:t>сельхоз-товаропроизводителя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551" w:type="dxa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1559" w:type="dxa"/>
          </w:tcPr>
          <w:p w:rsidR="00083AAE" w:rsidRPr="00B070BD" w:rsidRDefault="00083AAE" w:rsidP="005D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Мощность,</w:t>
            </w:r>
          </w:p>
          <w:p w:rsidR="00083AAE" w:rsidRPr="00B070BD" w:rsidRDefault="00083AAE" w:rsidP="005D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083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Большесосновский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ИП Турова О.</w:t>
            </w:r>
            <w:proofErr w:type="gram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04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Кленовка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Ферма</w:t>
            </w:r>
          </w:p>
        </w:tc>
        <w:tc>
          <w:tcPr>
            <w:tcW w:w="1559" w:type="dxa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Бардымский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Кучукбаев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</w:tc>
        <w:tc>
          <w:tcPr>
            <w:tcW w:w="204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Краснояр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551" w:type="dxa"/>
          </w:tcPr>
          <w:p w:rsidR="00083AAE" w:rsidRPr="00B070BD" w:rsidRDefault="00A15D53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С/х производство</w:t>
            </w:r>
          </w:p>
        </w:tc>
        <w:tc>
          <w:tcPr>
            <w:tcW w:w="1559" w:type="dxa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Добрянский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КФХ Косовских А.П.</w:t>
            </w:r>
          </w:p>
        </w:tc>
        <w:tc>
          <w:tcPr>
            <w:tcW w:w="204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Большое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Спицыно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Рыбоводство и рыболовство</w:t>
            </w:r>
          </w:p>
        </w:tc>
        <w:tc>
          <w:tcPr>
            <w:tcW w:w="1559" w:type="dxa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Ординский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ООО Сухая Орда 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. Орда</w:t>
            </w: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Семякомплекс</w:t>
            </w:r>
            <w:proofErr w:type="spellEnd"/>
          </w:p>
        </w:tc>
        <w:tc>
          <w:tcPr>
            <w:tcW w:w="1559" w:type="dxa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КФХ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Шипигузов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Рубежево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Теплица</w:t>
            </w:r>
          </w:p>
        </w:tc>
        <w:tc>
          <w:tcPr>
            <w:tcW w:w="1559" w:type="dxa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КФХ Цыпляков В.И.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Баляковка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Птицеводческий комплекс на 6000 г</w:t>
            </w:r>
          </w:p>
        </w:tc>
        <w:tc>
          <w:tcPr>
            <w:tcW w:w="1559" w:type="dxa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КФХ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Мардамшин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 Э.Х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с. Малый Ашап</w:t>
            </w: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Ферма</w:t>
            </w:r>
          </w:p>
        </w:tc>
        <w:tc>
          <w:tcPr>
            <w:tcW w:w="1559" w:type="dxa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ООО «Колхоз им Ленина»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. Медянка</w:t>
            </w: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Животноводческий комплекс 1200 гол</w:t>
            </w:r>
            <w:r w:rsidR="00B070BD" w:rsidRPr="00B070B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559" w:type="dxa"/>
          </w:tcPr>
          <w:p w:rsidR="00083AAE" w:rsidRPr="00B070BD" w:rsidRDefault="00083AAE" w:rsidP="002F37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КФХ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Кутдусова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Карьево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Овощехранилище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Кунгурский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ИП Мальцева Т.И.</w:t>
            </w:r>
          </w:p>
        </w:tc>
        <w:tc>
          <w:tcPr>
            <w:tcW w:w="2071" w:type="dxa"/>
            <w:gridSpan w:val="4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д. Дубовое</w:t>
            </w:r>
          </w:p>
        </w:tc>
        <w:tc>
          <w:tcPr>
            <w:tcW w:w="2551" w:type="dxa"/>
          </w:tcPr>
          <w:p w:rsidR="00083AAE" w:rsidRPr="00B070BD" w:rsidRDefault="00A15D53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С/х производство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Сивинский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КФХ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Щепотина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Вятчана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Теплица, птичник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2" w:type="dxa"/>
            <w:gridSpan w:val="7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Чусовской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Россохи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Никифорово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Животноводческий комплекс 2 очередь</w:t>
            </w:r>
          </w:p>
        </w:tc>
        <w:tc>
          <w:tcPr>
            <w:tcW w:w="1559" w:type="dxa"/>
          </w:tcPr>
          <w:p w:rsidR="00083AAE" w:rsidRPr="00B070BD" w:rsidRDefault="00083AAE" w:rsidP="000A5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Оханский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ООО «Беляевка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. Беляевка</w:t>
            </w:r>
          </w:p>
        </w:tc>
        <w:tc>
          <w:tcPr>
            <w:tcW w:w="2551" w:type="dxa"/>
          </w:tcPr>
          <w:p w:rsidR="00083AAE" w:rsidRPr="00B070BD" w:rsidRDefault="00083AAE" w:rsidP="00B0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Коровник 600 гол</w:t>
            </w:r>
            <w:r w:rsidR="00B070BD" w:rsidRPr="00B070B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ПСК «Острожка»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с. Острожка</w:t>
            </w: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Убойный цех с переработкой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Осинский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КФХ Юлдашев А.К.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с. Паль</w:t>
            </w: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Ферма КРС, убойный пункт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ИП Макарова Л.Л.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с. Паль</w:t>
            </w: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Откорм КРС, 350 гол</w:t>
            </w:r>
            <w:r w:rsidR="00A15D53" w:rsidRPr="00B070B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Березовский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СПК «Заря»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д. Подволошино</w:t>
            </w: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МТФ 200 гол.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Частинский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КФХ Жбанов В.А.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Животноводческий комплекс 1200 гол</w:t>
            </w:r>
            <w:r w:rsidR="00B070BD" w:rsidRPr="00B070B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КФХ Белоногов В.В.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Опалиха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Ферма</w:t>
            </w:r>
          </w:p>
        </w:tc>
        <w:tc>
          <w:tcPr>
            <w:tcW w:w="1559" w:type="dxa"/>
          </w:tcPr>
          <w:p w:rsidR="00083AAE" w:rsidRPr="00B070BD" w:rsidRDefault="00083AAE" w:rsidP="000A5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Нытвенский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ИП Юдин В.Н.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Говырино</w:t>
            </w:r>
            <w:proofErr w:type="spellEnd"/>
          </w:p>
        </w:tc>
        <w:tc>
          <w:tcPr>
            <w:tcW w:w="2551" w:type="dxa"/>
          </w:tcPr>
          <w:p w:rsidR="00083AAE" w:rsidRPr="00B070BD" w:rsidRDefault="00A15D53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С/х производство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2 х 15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Очерский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6" w:type="dxa"/>
            <w:gridSpan w:val="4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ИП Вяткин В.Т.</w:t>
            </w:r>
          </w:p>
        </w:tc>
        <w:tc>
          <w:tcPr>
            <w:tcW w:w="2016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Торсуново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Ферма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Лысьвенский</w:t>
            </w:r>
            <w:proofErr w:type="spellEnd"/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городской округ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ООО «СП «Олени»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д. Олени</w:t>
            </w: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МТФ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Аликин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Симаново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МТФ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КФХ Федосеев А.В.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д. Олени</w:t>
            </w:r>
          </w:p>
        </w:tc>
        <w:tc>
          <w:tcPr>
            <w:tcW w:w="2551" w:type="dxa"/>
          </w:tcPr>
          <w:p w:rsidR="00083AAE" w:rsidRPr="00B070BD" w:rsidRDefault="00A15D53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С/х производство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83AAE" w:rsidRPr="00B070BD" w:rsidTr="00A15D53">
        <w:tc>
          <w:tcPr>
            <w:tcW w:w="9747" w:type="dxa"/>
            <w:gridSpan w:val="8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Октябрьский район</w:t>
            </w:r>
          </w:p>
        </w:tc>
      </w:tr>
      <w:tr w:rsidR="00083AAE" w:rsidRPr="00B070BD" w:rsidTr="00A15D53">
        <w:tc>
          <w:tcPr>
            <w:tcW w:w="675" w:type="dxa"/>
            <w:tcBorders>
              <w:top w:val="nil"/>
            </w:tcBorders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  <w:tcBorders>
              <w:top w:val="nil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Хазетдинов</w:t>
            </w:r>
            <w:proofErr w:type="spellEnd"/>
          </w:p>
        </w:tc>
        <w:tc>
          <w:tcPr>
            <w:tcW w:w="2031" w:type="dxa"/>
            <w:gridSpan w:val="2"/>
            <w:tcBorders>
              <w:top w:val="nil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д. Большой Сарс</w:t>
            </w:r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Откорм КРС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СПК «Правда»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Бияваш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МТФ 300 гол</w:t>
            </w:r>
            <w:r w:rsidR="00B070BD" w:rsidRPr="00B070B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СПК «Им. Шорохова»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Тюинск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МТФ 200 гол</w:t>
            </w:r>
            <w:r w:rsidR="00B070BD" w:rsidRPr="00B070B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83AAE" w:rsidRPr="00B070BD" w:rsidTr="00A15D53">
        <w:tc>
          <w:tcPr>
            <w:tcW w:w="675" w:type="dxa"/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ООО «Южный»</w:t>
            </w:r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Леун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Телятник 400 гол</w:t>
            </w:r>
            <w:r w:rsidR="00B070BD" w:rsidRPr="00B070B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AAE" w:rsidRPr="00B070BD" w:rsidTr="00A15D53">
        <w:tc>
          <w:tcPr>
            <w:tcW w:w="675" w:type="dxa"/>
            <w:tcBorders>
              <w:bottom w:val="single" w:sz="4" w:space="0" w:color="auto"/>
            </w:tcBorders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  <w:tcBorders>
              <w:bottom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Муллояров</w:t>
            </w:r>
            <w:proofErr w:type="spellEnd"/>
          </w:p>
        </w:tc>
        <w:tc>
          <w:tcPr>
            <w:tcW w:w="2031" w:type="dxa"/>
            <w:gridSpan w:val="2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Колтаево</w:t>
            </w:r>
            <w:proofErr w:type="spellEnd"/>
          </w:p>
        </w:tc>
        <w:tc>
          <w:tcPr>
            <w:tcW w:w="2551" w:type="dxa"/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Откорм КРС</w:t>
            </w:r>
          </w:p>
        </w:tc>
        <w:tc>
          <w:tcPr>
            <w:tcW w:w="1559" w:type="dxa"/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AAE" w:rsidRPr="00B070BD" w:rsidTr="00A15D53">
        <w:tc>
          <w:tcPr>
            <w:tcW w:w="675" w:type="dxa"/>
            <w:tcBorders>
              <w:bottom w:val="single" w:sz="4" w:space="0" w:color="auto"/>
            </w:tcBorders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  <w:tcBorders>
              <w:bottom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Балеевских</w:t>
            </w:r>
            <w:proofErr w:type="spellEnd"/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Редькино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Зерносушилка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83AAE" w:rsidRPr="00B070BD" w:rsidTr="00A15D53">
        <w:trPr>
          <w:trHeight w:val="351"/>
        </w:trPr>
        <w:tc>
          <w:tcPr>
            <w:tcW w:w="9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Карагайский район</w:t>
            </w:r>
          </w:p>
        </w:tc>
      </w:tr>
      <w:tr w:rsidR="00083AAE" w:rsidRPr="00B070BD" w:rsidTr="00A15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ООО Агрофирма «Победа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С. Нердва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Животноводческий комплекс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83AAE" w:rsidRPr="00B070BD" w:rsidTr="00A15D53"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Ильинский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AAE" w:rsidRPr="00B070BD" w:rsidTr="00A15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ООО «Крестьянский двор Дмитриевский»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с. Дмитриевское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Коровник, телятник, свинарник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083AAE" w:rsidRPr="00B070BD" w:rsidTr="00A15D53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ИП Абдуллина В.А.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Урочище «За старой Каменкой»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A15D53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С/х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83AAE" w:rsidRPr="00B070BD" w:rsidTr="00A15D53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b/>
                <w:sz w:val="26"/>
                <w:szCs w:val="26"/>
              </w:rPr>
              <w:t>Чайковский район</w:t>
            </w:r>
          </w:p>
        </w:tc>
      </w:tr>
      <w:tr w:rsidR="00083AAE" w:rsidRPr="00B070BD" w:rsidTr="00A15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КФХ </w:t>
            </w:r>
            <w:proofErr w:type="spellStart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Микрюков</w:t>
            </w:r>
            <w:proofErr w:type="spellEnd"/>
            <w:r w:rsidRPr="00B070BD">
              <w:rPr>
                <w:rFonts w:ascii="Times New Roman" w:hAnsi="Times New Roman" w:cs="Times New Roman"/>
                <w:sz w:val="26"/>
                <w:szCs w:val="26"/>
              </w:rPr>
              <w:t xml:space="preserve"> Д.Ю.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урочище «Погребушка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A15D53" w:rsidP="00A15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С/х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E" w:rsidRPr="00B070BD" w:rsidRDefault="00083AAE" w:rsidP="00F06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0B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2F37FE" w:rsidRPr="002F37FE" w:rsidRDefault="002F37FE" w:rsidP="002F3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AAE" w:rsidRPr="002F37FE" w:rsidRDefault="0008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83AAE" w:rsidRPr="002F37FE" w:rsidSect="00A15D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6C"/>
    <w:multiLevelType w:val="hybridMultilevel"/>
    <w:tmpl w:val="8924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FE"/>
    <w:rsid w:val="00021FA0"/>
    <w:rsid w:val="00083AAE"/>
    <w:rsid w:val="000A5EEE"/>
    <w:rsid w:val="00294248"/>
    <w:rsid w:val="002E0F86"/>
    <w:rsid w:val="002F37FE"/>
    <w:rsid w:val="003112EC"/>
    <w:rsid w:val="00352C4B"/>
    <w:rsid w:val="00365551"/>
    <w:rsid w:val="00392E42"/>
    <w:rsid w:val="0039509F"/>
    <w:rsid w:val="00575621"/>
    <w:rsid w:val="005D4BAD"/>
    <w:rsid w:val="00606E8A"/>
    <w:rsid w:val="006B3E4A"/>
    <w:rsid w:val="006B41E4"/>
    <w:rsid w:val="00757F2B"/>
    <w:rsid w:val="0083158F"/>
    <w:rsid w:val="00873419"/>
    <w:rsid w:val="00873FE3"/>
    <w:rsid w:val="009E17B1"/>
    <w:rsid w:val="00A00FDC"/>
    <w:rsid w:val="00A15D53"/>
    <w:rsid w:val="00A709DA"/>
    <w:rsid w:val="00AE36F8"/>
    <w:rsid w:val="00AE3DF3"/>
    <w:rsid w:val="00B070BD"/>
    <w:rsid w:val="00BA715B"/>
    <w:rsid w:val="00C11A08"/>
    <w:rsid w:val="00CD57E9"/>
    <w:rsid w:val="00CE03EE"/>
    <w:rsid w:val="00DB20F8"/>
    <w:rsid w:val="00E02FF2"/>
    <w:rsid w:val="00E710D5"/>
    <w:rsid w:val="00F309BC"/>
    <w:rsid w:val="00F63821"/>
    <w:rsid w:val="00FC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A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A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Радыгин Виктор Александрович</dc:creator>
  <cp:lastModifiedBy>Задорецкая</cp:lastModifiedBy>
  <cp:revision>2</cp:revision>
  <cp:lastPrinted>2014-09-24T14:26:00Z</cp:lastPrinted>
  <dcterms:created xsi:type="dcterms:W3CDTF">2014-10-13T10:04:00Z</dcterms:created>
  <dcterms:modified xsi:type="dcterms:W3CDTF">2014-10-13T10:04:00Z</dcterms:modified>
</cp:coreProperties>
</file>