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F5" w:rsidRPr="003037F5" w:rsidRDefault="003037F5" w:rsidP="003037F5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>Intensive</w:t>
      </w:r>
      <w:proofErr w:type="spellEnd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>craft</w:t>
      </w:r>
      <w:proofErr w:type="spellEnd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>weekend</w:t>
      </w:r>
      <w:proofErr w:type="spellEnd"/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» </w:t>
      </w:r>
    </w:p>
    <w:p w:rsidR="003037F5" w:rsidRPr="003037F5" w:rsidRDefault="003037F5" w:rsidP="003037F5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8"/>
          <w:szCs w:val="24"/>
          <w:lang w:val="ru-RU"/>
        </w:rPr>
        <w:t>Ремесленное предпринимательство в новом мире. Возрождение.</w:t>
      </w:r>
    </w:p>
    <w:p w:rsidR="003037F5" w:rsidRPr="003037F5" w:rsidRDefault="003037F5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07464" w:rsidRDefault="009E43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E07464" w:rsidRPr="003037F5" w:rsidRDefault="00E07464">
      <w:pPr>
        <w:rPr>
          <w:rFonts w:ascii="Times New Roman" w:hAnsi="Times New Roman" w:cs="Times New Roman"/>
          <w:sz w:val="24"/>
          <w:szCs w:val="24"/>
        </w:rPr>
      </w:pPr>
    </w:p>
    <w:p w:rsidR="00E07464" w:rsidRPr="003037F5" w:rsidRDefault="00F131B9">
      <w:pPr>
        <w:rPr>
          <w:rFonts w:ascii="Times New Roman" w:hAnsi="Times New Roman" w:cs="Times New Roman"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3037F5">
        <w:rPr>
          <w:rFonts w:ascii="Times New Roman" w:hAnsi="Times New Roman" w:cs="Times New Roman"/>
          <w:sz w:val="24"/>
          <w:szCs w:val="24"/>
        </w:rPr>
        <w:t xml:space="preserve"> онлайн семинары</w:t>
      </w:r>
    </w:p>
    <w:p w:rsidR="00E07464" w:rsidRPr="003037F5" w:rsidRDefault="000174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</w:rPr>
        <w:t>Дата:</w:t>
      </w:r>
      <w:r w:rsidRPr="003037F5">
        <w:rPr>
          <w:rFonts w:ascii="Times New Roman" w:hAnsi="Times New Roman" w:cs="Times New Roman"/>
          <w:sz w:val="24"/>
          <w:szCs w:val="24"/>
        </w:rPr>
        <w:t xml:space="preserve"> </w:t>
      </w:r>
      <w:r w:rsidR="00C7743F" w:rsidRPr="003037F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4BFD" w:rsidRPr="003037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7743F" w:rsidRPr="003037F5">
        <w:rPr>
          <w:rFonts w:ascii="Times New Roman" w:hAnsi="Times New Roman" w:cs="Times New Roman"/>
          <w:sz w:val="24"/>
          <w:szCs w:val="24"/>
          <w:lang w:val="ru-RU"/>
        </w:rPr>
        <w:t>-18</w:t>
      </w:r>
      <w:r w:rsidR="00DE62D1" w:rsidRPr="00303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1A22" w:rsidRPr="003037F5">
        <w:rPr>
          <w:rFonts w:ascii="Times New Roman" w:hAnsi="Times New Roman" w:cs="Times New Roman"/>
          <w:sz w:val="24"/>
          <w:szCs w:val="24"/>
          <w:lang w:val="ru-RU"/>
        </w:rPr>
        <w:t>октябр</w:t>
      </w:r>
      <w:r w:rsidR="002A32DB" w:rsidRPr="003037F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131B9" w:rsidRPr="003037F5">
        <w:rPr>
          <w:rFonts w:ascii="Times New Roman" w:hAnsi="Times New Roman" w:cs="Times New Roman"/>
          <w:sz w:val="24"/>
          <w:szCs w:val="24"/>
        </w:rPr>
        <w:t xml:space="preserve"> 2020</w:t>
      </w:r>
      <w:r w:rsidR="003037F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07464" w:rsidRDefault="003037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Информация по времени появится на сайте мероприятия: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CD718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https://craftweekend.tb.ru/</w:t>
        </w:r>
      </w:hyperlink>
    </w:p>
    <w:p w:rsidR="003037F5" w:rsidRPr="003037F5" w:rsidRDefault="003037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7464" w:rsidRPr="003037F5" w:rsidRDefault="000B1CC4" w:rsidP="000174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Упаковка услуги</w:t>
      </w:r>
      <w:r w:rsidR="003037F5">
        <w:rPr>
          <w:rFonts w:ascii="Times New Roman" w:hAnsi="Times New Roman" w:cs="Times New Roman"/>
          <w:b/>
          <w:sz w:val="24"/>
          <w:szCs w:val="24"/>
          <w:lang w:val="ru-RU"/>
        </w:rPr>
        <w:t>. Эффективные продажи в он</w:t>
      </w:r>
      <w:r w:rsidR="00611A22" w:rsidRPr="003037F5">
        <w:rPr>
          <w:rFonts w:ascii="Times New Roman" w:hAnsi="Times New Roman" w:cs="Times New Roman"/>
          <w:b/>
          <w:sz w:val="24"/>
          <w:szCs w:val="24"/>
          <w:lang w:val="ru-RU"/>
        </w:rPr>
        <w:t>лайн</w:t>
      </w:r>
    </w:p>
    <w:p w:rsidR="00E07464" w:rsidRPr="003037F5" w:rsidRDefault="00F131B9" w:rsidP="00017473">
      <w:pPr>
        <w:ind w:left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5A55DE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Аркадий </w:t>
      </w:r>
      <w:proofErr w:type="spellStart"/>
      <w:r w:rsidR="005A55DE" w:rsidRPr="003037F5">
        <w:rPr>
          <w:rFonts w:ascii="Times New Roman" w:hAnsi="Times New Roman" w:cs="Times New Roman"/>
          <w:i/>
          <w:sz w:val="24"/>
          <w:szCs w:val="24"/>
          <w:lang w:val="ru-RU"/>
        </w:rPr>
        <w:t>Рутман</w:t>
      </w:r>
      <w:proofErr w:type="spellEnd"/>
      <w:r w:rsidR="005A55DE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Генеральный директор Атом-С. Разработчик систем дистрибуции туров и экскурсий. «Оцифровывает» экскурсионный туризм </w:t>
      </w:r>
    </w:p>
    <w:p w:rsidR="00320497" w:rsidRPr="003037F5" w:rsidRDefault="00320497" w:rsidP="00611A2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провести </w:t>
      </w:r>
      <w:r w:rsidR="00C15C3C"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обучающий </w:t>
      </w: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мастер-класс</w:t>
      </w:r>
      <w:r w:rsidR="00183DE3"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высшем уровне. </w:t>
      </w:r>
    </w:p>
    <w:p w:rsidR="0052097A" w:rsidRPr="003037F5" w:rsidRDefault="0052097A" w:rsidP="0052097A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Спикер:</w:t>
      </w:r>
      <w:r w:rsidR="00183DE3" w:rsidRPr="003037F5">
        <w:rPr>
          <w:rFonts w:ascii="Times New Roman" w:hAnsi="Times New Roman" w:cs="Times New Roman"/>
          <w:i/>
          <w:sz w:val="24"/>
          <w:szCs w:val="24"/>
        </w:rPr>
        <w:t xml:space="preserve"> Олег Барсуков, владелец бренда </w:t>
      </w:r>
      <w:r w:rsidR="00183DE3" w:rsidRPr="003037F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183DE3" w:rsidRPr="003037F5">
        <w:rPr>
          <w:rFonts w:ascii="Times New Roman" w:hAnsi="Times New Roman" w:cs="Times New Roman"/>
          <w:i/>
          <w:sz w:val="24"/>
          <w:szCs w:val="24"/>
        </w:rPr>
        <w:t>Барсуков</w:t>
      </w:r>
      <w:r w:rsidR="00183DE3" w:rsidRPr="003037F5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E07464" w:rsidRPr="003037F5" w:rsidRDefault="00C15C3C" w:rsidP="000174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Психология эффективных продаж.</w:t>
      </w:r>
    </w:p>
    <w:p w:rsidR="00017473" w:rsidRPr="003037F5" w:rsidRDefault="00F131B9" w:rsidP="00C15C3C">
      <w:pPr>
        <w:ind w:left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C15C3C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Ася </w:t>
      </w:r>
      <w:proofErr w:type="spellStart"/>
      <w:r w:rsidR="00C15C3C" w:rsidRPr="003037F5">
        <w:rPr>
          <w:rFonts w:ascii="Times New Roman" w:hAnsi="Times New Roman" w:cs="Times New Roman"/>
          <w:i/>
          <w:sz w:val="24"/>
          <w:szCs w:val="24"/>
          <w:lang w:val="ru-RU"/>
        </w:rPr>
        <w:t>Барышева</w:t>
      </w:r>
      <w:proofErr w:type="spellEnd"/>
      <w:r w:rsidR="00C15C3C" w:rsidRPr="003037F5">
        <w:rPr>
          <w:rFonts w:ascii="Times New Roman" w:hAnsi="Times New Roman" w:cs="Times New Roman"/>
          <w:i/>
          <w:sz w:val="24"/>
          <w:szCs w:val="24"/>
          <w:lang w:val="ru-RU"/>
        </w:rPr>
        <w:t>, тренер и бизнес консультант в сфере продаж</w:t>
      </w:r>
      <w:r w:rsidR="00AA09F4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более 20 лет. Входит в 10ку лучших бизнес-тренеров России (рейтинг журнала «СЕКРЕТ ФИРМЫ» 2004г.). Автор книг по продажам, в том числе «Как продать слона?» (Бестселлер. Более 250000 экземпляров. Издана в Латвии, Литве, Болгарии).</w:t>
      </w:r>
    </w:p>
    <w:p w:rsidR="002678DC" w:rsidRPr="003037F5" w:rsidRDefault="002678DC" w:rsidP="002678DC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Стандарты высокого уровня оказания услуг туристам</w:t>
      </w:r>
    </w:p>
    <w:p w:rsidR="002678DC" w:rsidRPr="003037F5" w:rsidRDefault="002678DC" w:rsidP="00C7743F">
      <w:pPr>
        <w:pStyle w:val="a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="Arial"/>
          <w:i/>
        </w:rPr>
      </w:pPr>
      <w:r w:rsidRPr="003037F5">
        <w:rPr>
          <w:rFonts w:eastAsia="Arial"/>
          <w:i/>
        </w:rPr>
        <w:t>Спикер: Антонова Анна Борисовна,</w:t>
      </w:r>
      <w:r w:rsidR="00C7743F" w:rsidRPr="003037F5">
        <w:rPr>
          <w:rFonts w:eastAsia="Arial"/>
          <w:i/>
        </w:rPr>
        <w:t xml:space="preserve"> </w:t>
      </w:r>
      <w:r w:rsidRPr="003037F5">
        <w:rPr>
          <w:rFonts w:eastAsia="Arial"/>
          <w:i/>
        </w:rPr>
        <w:t>Консультант по клиентскому сервису и мотивации персонала</w:t>
      </w:r>
      <w:r w:rsidR="00C7743F" w:rsidRPr="003037F5">
        <w:rPr>
          <w:rFonts w:eastAsia="Arial"/>
          <w:i/>
        </w:rPr>
        <w:t xml:space="preserve">, </w:t>
      </w:r>
      <w:proofErr w:type="spellStart"/>
      <w:r w:rsidR="00C7743F" w:rsidRPr="003037F5">
        <w:rPr>
          <w:rFonts w:eastAsia="Arial"/>
          <w:i/>
        </w:rPr>
        <w:t>ф</w:t>
      </w:r>
      <w:r w:rsidRPr="003037F5">
        <w:rPr>
          <w:rFonts w:eastAsia="Arial"/>
          <w:i/>
        </w:rPr>
        <w:t>асилитатор</w:t>
      </w:r>
      <w:proofErr w:type="spellEnd"/>
      <w:r w:rsidR="00C7743F" w:rsidRPr="003037F5">
        <w:rPr>
          <w:rFonts w:eastAsia="Arial"/>
          <w:i/>
        </w:rPr>
        <w:t>, а</w:t>
      </w:r>
      <w:r w:rsidRPr="003037F5">
        <w:rPr>
          <w:rFonts w:eastAsia="Arial"/>
          <w:i/>
        </w:rPr>
        <w:t>удитор систем менеджмента качества ISO 9001</w:t>
      </w:r>
      <w:r w:rsidR="00C7743F" w:rsidRPr="003037F5">
        <w:rPr>
          <w:rFonts w:eastAsia="Arial"/>
          <w:i/>
        </w:rPr>
        <w:t>, п</w:t>
      </w:r>
      <w:r w:rsidRPr="003037F5">
        <w:rPr>
          <w:rFonts w:eastAsia="Arial"/>
          <w:i/>
        </w:rPr>
        <w:t>реподаватель магистерских программ «Управление качеством», «Сервис в гостеприимстве и туризме» Политехнического университета, С. -Петербург.</w:t>
      </w:r>
      <w:r w:rsidR="00C7743F" w:rsidRPr="003037F5">
        <w:rPr>
          <w:rFonts w:eastAsia="Arial"/>
          <w:i/>
        </w:rPr>
        <w:t>, к</w:t>
      </w:r>
      <w:r w:rsidRPr="003037F5">
        <w:rPr>
          <w:rFonts w:eastAsia="Arial"/>
          <w:i/>
        </w:rPr>
        <w:t>андидат технических наук, доцент</w:t>
      </w:r>
    </w:p>
    <w:p w:rsidR="00E07464" w:rsidRPr="003037F5" w:rsidRDefault="007B54B5" w:rsidP="000174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с </w:t>
      </w:r>
      <w:proofErr w:type="spellStart"/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агрегаторами</w:t>
      </w:r>
      <w:proofErr w:type="spellEnd"/>
      <w:r w:rsidR="00E01689"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E01689" w:rsidRPr="003037F5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E01689"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индустрии</w:t>
      </w:r>
    </w:p>
    <w:p w:rsidR="00E07464" w:rsidRPr="003037F5" w:rsidRDefault="00F131B9" w:rsidP="00017473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>Спикер:</w:t>
      </w:r>
      <w:r w:rsidR="00517D4C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Шкаев Д</w:t>
      </w:r>
      <w:r w:rsidR="003C0171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митрий, </w:t>
      </w:r>
      <w:r w:rsidR="00AA09F4" w:rsidRPr="003037F5">
        <w:rPr>
          <w:rFonts w:ascii="Times New Roman" w:hAnsi="Times New Roman" w:cs="Times New Roman"/>
          <w:i/>
          <w:sz w:val="24"/>
          <w:szCs w:val="24"/>
          <w:lang w:val="ru-RU"/>
        </w:rPr>
        <w:t>эксперт-консультант, вице-президент Национальной технологической палаты</w:t>
      </w:r>
    </w:p>
    <w:p w:rsidR="007B54B5" w:rsidRPr="003037F5" w:rsidRDefault="007B54B5" w:rsidP="007B54B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Практика </w:t>
      </w:r>
      <w:proofErr w:type="spellStart"/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нетворкин</w:t>
      </w:r>
      <w:r w:rsidR="0052097A" w:rsidRPr="003037F5">
        <w:rPr>
          <w:rFonts w:ascii="Times New Roman" w:hAnsi="Times New Roman" w:cs="Times New Roman"/>
          <w:b/>
          <w:sz w:val="24"/>
          <w:szCs w:val="24"/>
          <w:lang w:val="ru-RU"/>
        </w:rPr>
        <w:t>га</w:t>
      </w:r>
      <w:proofErr w:type="spellEnd"/>
      <w:r w:rsidR="0052097A" w:rsidRPr="003037F5">
        <w:rPr>
          <w:rFonts w:ascii="Times New Roman" w:hAnsi="Times New Roman" w:cs="Times New Roman"/>
          <w:b/>
          <w:sz w:val="24"/>
          <w:szCs w:val="24"/>
          <w:lang w:val="ru-RU"/>
        </w:rPr>
        <w:t>. Как заводить полезные связи.</w:t>
      </w:r>
    </w:p>
    <w:p w:rsidR="007B54B5" w:rsidRPr="003037F5" w:rsidRDefault="007B54B5" w:rsidP="007B54B5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Спикер: Алексей Бабушкин (Москва) – ведущий российский эксперт по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нетворкингу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бизнес-тренер. Автор книг «Эффективный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нетворкинг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и </w:t>
      </w:r>
      <w:r w:rsidR="000B00A0" w:rsidRPr="003037F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101 совет про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нетворкинг</w:t>
      </w:r>
      <w:proofErr w:type="spellEnd"/>
      <w:r w:rsidR="000B00A0" w:rsidRPr="003037F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70D7B"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Алексей ведет крупнейший блог про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нетворкинг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полезные связи networking24.ru и видеопроект </w:t>
      </w:r>
      <w:r w:rsidR="000B00A0" w:rsidRPr="003037F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Известные люди про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нетворкинг</w:t>
      </w:r>
      <w:proofErr w:type="spellEnd"/>
      <w:r w:rsidR="000B00A0" w:rsidRPr="003037F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. В прошлом – офицер ФСБ. В настоящее время – совладелец нескольких успешных бизнесов. Номинант премии «Человек года» по версии журнала «Деловой квартал». Приглашенный ментор Университета Общественной палаты РФ, преподаватель Русской школы управления.</w:t>
      </w:r>
    </w:p>
    <w:p w:rsidR="00F131B9" w:rsidRPr="003037F5" w:rsidRDefault="00F131B9" w:rsidP="00F131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идеи до </w:t>
      </w:r>
      <w:proofErr w:type="spellStart"/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мейнстрима</w:t>
      </w:r>
      <w:proofErr w:type="spellEnd"/>
    </w:p>
    <w:p w:rsidR="00F131B9" w:rsidRPr="003037F5" w:rsidRDefault="00F131B9" w:rsidP="00F131B9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Спикер: Ольга Ладога-Ячменева, Руководитель кафедры креативных и когнитивных методологий, ФКК OEAEP. Бизнес-тренер, Основатель Гильдии Профессиональных Разработчиков Бизнес-Игр.</w:t>
      </w:r>
    </w:p>
    <w:p w:rsidR="00E01689" w:rsidRPr="005B6442" w:rsidRDefault="00E01689" w:rsidP="00E016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B6442">
        <w:rPr>
          <w:rFonts w:ascii="Times New Roman" w:hAnsi="Times New Roman" w:cs="Times New Roman"/>
          <w:b/>
          <w:sz w:val="24"/>
          <w:szCs w:val="24"/>
          <w:lang w:val="ru-RU"/>
        </w:rPr>
        <w:t>Самозанятые</w:t>
      </w:r>
      <w:proofErr w:type="spellEnd"/>
      <w:r w:rsidRPr="005B6442">
        <w:rPr>
          <w:rFonts w:ascii="Times New Roman" w:hAnsi="Times New Roman" w:cs="Times New Roman"/>
          <w:b/>
          <w:sz w:val="24"/>
          <w:szCs w:val="24"/>
          <w:lang w:val="ru-RU"/>
        </w:rPr>
        <w:t>. Налог на профессиональный доход.</w:t>
      </w:r>
    </w:p>
    <w:p w:rsidR="000B00A0" w:rsidRPr="003037F5" w:rsidRDefault="000B00A0" w:rsidP="000B00A0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Спикер: предоставляет МБ</w:t>
      </w:r>
    </w:p>
    <w:p w:rsidR="00E01689" w:rsidRPr="005B6442" w:rsidRDefault="000B00A0" w:rsidP="00E016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4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Правовые основы организации продаж товаров и услуг в сети интернет</w:t>
      </w:r>
    </w:p>
    <w:p w:rsidR="0052097A" w:rsidRDefault="000B00A0" w:rsidP="00F131B9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Спикер: предоставляет МБ</w:t>
      </w:r>
    </w:p>
    <w:p w:rsidR="00C15C3C" w:rsidRPr="003037F5" w:rsidRDefault="00C15C3C" w:rsidP="00C15C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037F5">
        <w:rPr>
          <w:rFonts w:ascii="Times New Roman" w:hAnsi="Times New Roman" w:cs="Times New Roman"/>
          <w:b/>
          <w:sz w:val="24"/>
          <w:szCs w:val="24"/>
        </w:rPr>
        <w:t>Сторителлинг</w:t>
      </w:r>
      <w:proofErr w:type="spellEnd"/>
      <w:r w:rsidRPr="003037F5">
        <w:rPr>
          <w:rFonts w:ascii="Times New Roman" w:hAnsi="Times New Roman" w:cs="Times New Roman"/>
          <w:b/>
          <w:sz w:val="24"/>
          <w:szCs w:val="24"/>
        </w:rPr>
        <w:t xml:space="preserve"> как цифровая платформа. Тенденции и перспективы</w:t>
      </w:r>
      <w:r w:rsidRPr="0030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>.</w:t>
      </w:r>
    </w:p>
    <w:p w:rsidR="00C15C3C" w:rsidRPr="003037F5" w:rsidRDefault="00C15C3C" w:rsidP="00C15C3C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 xml:space="preserve">Спикер: Егор Яковлев,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сооснователь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Izi.Travel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>,</w:t>
      </w:r>
    </w:p>
    <w:p w:rsidR="00C15C3C" w:rsidRPr="003037F5" w:rsidRDefault="00C15C3C" w:rsidP="00C15C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</w:rPr>
        <w:t>История как бренд. От идеи к успешному проекту</w:t>
      </w:r>
      <w:r w:rsidRPr="003037F5">
        <w:rPr>
          <w:rFonts w:ascii="Times New Roman" w:hAnsi="Times New Roman" w:cs="Times New Roman"/>
          <w:sz w:val="24"/>
          <w:szCs w:val="24"/>
        </w:rPr>
        <w:t>.</w:t>
      </w:r>
    </w:p>
    <w:p w:rsidR="00C15C3C" w:rsidRPr="003037F5" w:rsidRDefault="00C15C3C" w:rsidP="00C15C3C">
      <w:pPr>
        <w:ind w:left="709"/>
        <w:rPr>
          <w:rFonts w:ascii="Times New Roman" w:hAnsi="Times New Roman" w:cs="Times New Roman"/>
          <w:sz w:val="24"/>
          <w:szCs w:val="24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 xml:space="preserve">Спикер: Владимир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Софиенко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 xml:space="preserve">, писатель,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блогер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>, общественный деятель,</w:t>
      </w:r>
    </w:p>
    <w:p w:rsidR="00C15C3C" w:rsidRPr="003037F5" w:rsidRDefault="00C15C3C" w:rsidP="00C15C3C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Поделится своим примером: </w:t>
      </w:r>
      <w:r w:rsidRPr="003037F5">
        <w:rPr>
          <w:rFonts w:ascii="Times New Roman" w:hAnsi="Times New Roman" w:cs="Times New Roman"/>
          <w:i/>
          <w:sz w:val="24"/>
          <w:szCs w:val="24"/>
        </w:rPr>
        <w:t xml:space="preserve">Олег Барсуков, владелец бренда Барсуков. </w:t>
      </w:r>
    </w:p>
    <w:p w:rsidR="00C15C3C" w:rsidRPr="003037F5" w:rsidRDefault="00C15C3C" w:rsidP="00C15C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7F5">
        <w:rPr>
          <w:rFonts w:ascii="Times New Roman" w:hAnsi="Times New Roman" w:cs="Times New Roman"/>
          <w:b/>
          <w:sz w:val="24"/>
          <w:szCs w:val="24"/>
        </w:rPr>
        <w:t>Сторителлинг</w:t>
      </w:r>
      <w:proofErr w:type="spellEnd"/>
      <w:proofErr w:type="gramStart"/>
      <w:r w:rsidRPr="003037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037F5">
        <w:rPr>
          <w:rFonts w:ascii="Times New Roman" w:hAnsi="Times New Roman" w:cs="Times New Roman"/>
          <w:b/>
          <w:sz w:val="24"/>
          <w:szCs w:val="24"/>
        </w:rPr>
        <w:t xml:space="preserve"> как полюбить рассказывать истории и делать это со смыслом и результатом</w:t>
      </w:r>
    </w:p>
    <w:p w:rsidR="00C15C3C" w:rsidRPr="003037F5" w:rsidRDefault="00C15C3C" w:rsidP="00C15C3C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i/>
          <w:sz w:val="24"/>
          <w:szCs w:val="24"/>
        </w:rPr>
        <w:t xml:space="preserve">Спикер: Артём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Мушин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 xml:space="preserve">-Македонский, тренер-консультант и эксперт по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сторителлингу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>, практик (более 1000 человек обучил бизнес-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</w:rPr>
        <w:t>сторителлингу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</w:rPr>
        <w:t xml:space="preserve"> в открытом формате. Провёл более 30 корпоративных проектов с использованием бизнес-историй).</w:t>
      </w:r>
    </w:p>
    <w:p w:rsidR="00C15C3C" w:rsidRPr="003037F5" w:rsidRDefault="00C15C3C" w:rsidP="00C15C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</w:rPr>
        <w:t xml:space="preserve">10 правил </w:t>
      </w:r>
      <w:proofErr w:type="spellStart"/>
      <w:r w:rsidRPr="003037F5">
        <w:rPr>
          <w:rFonts w:ascii="Times New Roman" w:hAnsi="Times New Roman" w:cs="Times New Roman"/>
          <w:b/>
          <w:sz w:val="24"/>
          <w:szCs w:val="24"/>
        </w:rPr>
        <w:t>сторителлинга</w:t>
      </w:r>
      <w:proofErr w:type="spellEnd"/>
    </w:p>
    <w:p w:rsidR="00C15C3C" w:rsidRPr="003037F5" w:rsidRDefault="00C15C3C" w:rsidP="00C15C3C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sz w:val="24"/>
          <w:szCs w:val="24"/>
        </w:rPr>
        <w:t>Спике</w:t>
      </w:r>
      <w:r w:rsidRPr="003037F5">
        <w:rPr>
          <w:rFonts w:ascii="Times New Roman" w:hAnsi="Times New Roman" w:cs="Times New Roman"/>
          <w:i/>
          <w:sz w:val="24"/>
          <w:szCs w:val="24"/>
        </w:rPr>
        <w:t xml:space="preserve">р: Никита Обухов </w:t>
      </w:r>
      <w:hyperlink r:id="rId6">
        <w:r w:rsidRPr="003037F5">
          <w:rPr>
            <w:rFonts w:ascii="Times New Roman" w:hAnsi="Times New Roman" w:cs="Times New Roman"/>
            <w:i/>
            <w:sz w:val="24"/>
            <w:szCs w:val="24"/>
          </w:rPr>
          <w:t>FNKPNK,</w:t>
        </w:r>
      </w:hyperlink>
      <w:r w:rsidRPr="003037F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>
        <w:proofErr w:type="spellStart"/>
        <w:r w:rsidRPr="003037F5">
          <w:rPr>
            <w:rFonts w:ascii="Times New Roman" w:hAnsi="Times New Roman" w:cs="Times New Roman"/>
            <w:i/>
            <w:sz w:val="24"/>
            <w:szCs w:val="24"/>
          </w:rPr>
          <w:t>Tilda</w:t>
        </w:r>
        <w:proofErr w:type="spellEnd"/>
        <w:r w:rsidRPr="003037F5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3037F5">
          <w:rPr>
            <w:rFonts w:ascii="Times New Roman" w:hAnsi="Times New Roman" w:cs="Times New Roman"/>
            <w:i/>
            <w:sz w:val="24"/>
            <w:szCs w:val="24"/>
          </w:rPr>
          <w:t>Publishing</w:t>
        </w:r>
        <w:proofErr w:type="spellEnd"/>
      </w:hyperlink>
      <w:r w:rsidRPr="003037F5">
        <w:rPr>
          <w:rFonts w:ascii="Times New Roman" w:hAnsi="Times New Roman" w:cs="Times New Roman"/>
          <w:i/>
          <w:sz w:val="24"/>
          <w:szCs w:val="24"/>
        </w:rPr>
        <w:t>.</w:t>
      </w:r>
    </w:p>
    <w:p w:rsidR="00C15C3C" w:rsidRPr="003037F5" w:rsidRDefault="00C15C3C" w:rsidP="00C15C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>Сторителлинг</w:t>
      </w:r>
      <w:proofErr w:type="spellEnd"/>
      <w:r w:rsidRPr="00303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 инструмент продажи в туризме</w:t>
      </w:r>
    </w:p>
    <w:p w:rsidR="00C15C3C" w:rsidRPr="003037F5" w:rsidRDefault="00C15C3C" w:rsidP="00C15C3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037F5">
        <w:rPr>
          <w:rFonts w:ascii="Times New Roman" w:hAnsi="Times New Roman" w:cs="Times New Roman"/>
          <w:sz w:val="24"/>
          <w:szCs w:val="24"/>
          <w:lang w:val="ru-RU"/>
        </w:rPr>
        <w:t>Спикер:</w:t>
      </w:r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Антон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Агарков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Амбассадор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компании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Tamron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России. Активно сотрудничает с такими известными компаниями как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Nikon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North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Face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Marmot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Carl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Zeiss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Gitzo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LaCie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Synology</w:t>
      </w:r>
      <w:proofErr w:type="spellEnd"/>
      <w:r w:rsidRPr="003037F5">
        <w:rPr>
          <w:rFonts w:ascii="Times New Roman" w:hAnsi="Times New Roman" w:cs="Times New Roman"/>
          <w:i/>
          <w:sz w:val="24"/>
          <w:szCs w:val="24"/>
          <w:lang w:val="ru-RU"/>
        </w:rPr>
        <w:t>, WWF, Русское географическое общество.</w:t>
      </w:r>
    </w:p>
    <w:p w:rsidR="00C15C3C" w:rsidRPr="003037F5" w:rsidRDefault="00C15C3C" w:rsidP="00F131B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11A22" w:rsidRPr="003037F5" w:rsidRDefault="00611A22" w:rsidP="00611A2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11A22" w:rsidRPr="003037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6B1"/>
    <w:multiLevelType w:val="multilevel"/>
    <w:tmpl w:val="542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D62B1"/>
    <w:multiLevelType w:val="hybridMultilevel"/>
    <w:tmpl w:val="E8303C96"/>
    <w:lvl w:ilvl="0" w:tplc="B14A07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64"/>
    <w:rsid w:val="00017473"/>
    <w:rsid w:val="000B00A0"/>
    <w:rsid w:val="000B1CC4"/>
    <w:rsid w:val="00183DE3"/>
    <w:rsid w:val="002678DC"/>
    <w:rsid w:val="00285A4F"/>
    <w:rsid w:val="002A1D46"/>
    <w:rsid w:val="002A32DB"/>
    <w:rsid w:val="002E4BFD"/>
    <w:rsid w:val="003037F5"/>
    <w:rsid w:val="00320497"/>
    <w:rsid w:val="003C0171"/>
    <w:rsid w:val="0040238B"/>
    <w:rsid w:val="004B2891"/>
    <w:rsid w:val="00517D4C"/>
    <w:rsid w:val="0052097A"/>
    <w:rsid w:val="005A55DE"/>
    <w:rsid w:val="005B6442"/>
    <w:rsid w:val="00611A22"/>
    <w:rsid w:val="0069562E"/>
    <w:rsid w:val="00770D7B"/>
    <w:rsid w:val="007B54B5"/>
    <w:rsid w:val="00816A0B"/>
    <w:rsid w:val="009E304C"/>
    <w:rsid w:val="009E4301"/>
    <w:rsid w:val="00AA09F4"/>
    <w:rsid w:val="00C15C3C"/>
    <w:rsid w:val="00C7743F"/>
    <w:rsid w:val="00C94DC9"/>
    <w:rsid w:val="00CF1A03"/>
    <w:rsid w:val="00DE62D1"/>
    <w:rsid w:val="00DF266D"/>
    <w:rsid w:val="00E01689"/>
    <w:rsid w:val="00E07464"/>
    <w:rsid w:val="00F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E88C-EEBC-4FAF-9B21-C43061EE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174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6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2678DC"/>
    <w:rPr>
      <w:b/>
      <w:bCs/>
    </w:rPr>
  </w:style>
  <w:style w:type="paragraph" w:customStyle="1" w:styleId="a8">
    <w:name w:val="Исполнитель"/>
    <w:basedOn w:val="a9"/>
    <w:rsid w:val="003037F5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3037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37F5"/>
  </w:style>
  <w:style w:type="character" w:styleId="ab">
    <w:name w:val="Hyperlink"/>
    <w:basedOn w:val="a0"/>
    <w:uiPriority w:val="99"/>
    <w:unhideWhenUsed/>
    <w:rsid w:val="0030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6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0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6562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4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113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4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lda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kypunky.ru/" TargetMode="External"/><Relationship Id="rId5" Type="http://schemas.openxmlformats.org/officeDocument/2006/relationships/hyperlink" Target="https://craftweekend.t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valery</cp:lastModifiedBy>
  <cp:revision>6</cp:revision>
  <dcterms:created xsi:type="dcterms:W3CDTF">2020-10-05T07:00:00Z</dcterms:created>
  <dcterms:modified xsi:type="dcterms:W3CDTF">2020-10-09T09:58:00Z</dcterms:modified>
</cp:coreProperties>
</file>