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18.07.2012 N 60-П</w:t>
              <w:br/>
              <w:t xml:space="preserve">(ред. от 14.04.2022)</w:t>
              <w:br/>
              <w:t xml:space="preserve">"Об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"Присвоение адреса объекту адресации, изменение и аннулирование такого адреса"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июля 2012 г. N 60-П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ГРАДОСТРОИТЕЛЬСТВА И АРХИТЕКТУРЫ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ПЕРМИ МУНИЦИПАЛЬНОЙ УСЛУГИ "ПРИСВОЕНИЕ АДРЕСА ОБЪЕКТУ</w:t>
      </w:r>
    </w:p>
    <w:p>
      <w:pPr>
        <w:pStyle w:val="2"/>
        <w:jc w:val="center"/>
      </w:pPr>
      <w:r>
        <w:rPr>
          <w:sz w:val="20"/>
        </w:rPr>
        <w:t xml:space="preserve">АДРЕСАЦИИ, ИЗМЕНЕНИЕ И АННУЛИРОВАНИЕ ТАКОГО АДРЕСА"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03.12.2012 </w:t>
            </w:r>
            <w:hyperlink w:history="0" r:id="rId7" w:tooltip="Постановление Администрации г. Перми от 03.12.2012 N 847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25.01.2013 </w:t>
            </w:r>
            <w:hyperlink w:history="0" r:id="rId8" w:tooltip="Постановление Администрации г. Перми от 25.01.2013 N 31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9" w:tooltip="Постановление Администрации г. Перми от 30.09.2013 N 789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 от 11.11.2013 </w:t>
            </w:r>
            <w:hyperlink w:history="0" r:id="rId10" w:tooltip="Постановление Администрации г. Перми от 11.11.2013 N 977 (ред. от 24.01.2022)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24.01.2014 </w:t>
            </w:r>
            <w:hyperlink w:history="0" r:id="rId11" w:tooltip="Постановление Администрации г. Перми от 24.01.2014 N 33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30.09.2014 </w:t>
            </w:r>
            <w:hyperlink w:history="0" r:id="rId12" w:tooltip="Постановление Администрации г. Перми от 30.09.2014 N 671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671</w:t>
              </w:r>
            </w:hyperlink>
            <w:r>
              <w:rPr>
                <w:sz w:val="20"/>
                <w:color w:val="392c69"/>
              </w:rPr>
              <w:t xml:space="preserve">, от 25.12.2014 </w:t>
            </w:r>
            <w:hyperlink w:history="0" r:id="rId13" w:tooltip="Постановление Администрации г. Перми от 25.12.2014 N 104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22.01.2015 </w:t>
            </w:r>
            <w:hyperlink w:history="0" r:id="rId14" w:tooltip="Постановление Администрации г. Перми от 22.01.2015 N 28 (ред. от 25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12.03.2015 </w:t>
            </w:r>
            <w:hyperlink w:history="0" r:id="rId15" w:tooltip="Постановление Администрации г. Перми от 12.03.2015 N 123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07.05.2015 </w:t>
            </w:r>
            <w:hyperlink w:history="0" r:id="rId16" w:tooltip="Постановление Администрации г. Перми от 07.05.2015 N 250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21.08.2015 </w:t>
            </w:r>
            <w:hyperlink w:history="0" r:id="rId17" w:tooltip="Постановление Администрации г. Перми от 21.08.2015 N 581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29.03.2016 </w:t>
            </w:r>
            <w:hyperlink w:history="0" r:id="rId18" w:tooltip="Постановление Администрации г. Перми от 29.03.2016 N 208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29.04.2016 </w:t>
            </w:r>
            <w:hyperlink w:history="0" r:id="rId19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02.12.2016 </w:t>
            </w:r>
            <w:hyperlink w:history="0" r:id="rId20" w:tooltip="Постановление Администрации г. Перми от 02.12.2016 N 1071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1071</w:t>
              </w:r>
            </w:hyperlink>
            <w:r>
              <w:rPr>
                <w:sz w:val="20"/>
                <w:color w:val="392c69"/>
              </w:rPr>
              <w:t xml:space="preserve">, от 23.05.2017 </w:t>
            </w:r>
            <w:hyperlink w:history="0" r:id="rId21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20.11.2017 </w:t>
            </w:r>
            <w:hyperlink w:history="0" r:id="rId22" w:tooltip="Постановление Администрации г. Перми от 20.11.2017 N 1053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1053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03.09.2018 </w:t>
            </w:r>
            <w:hyperlink w:history="0" r:id="rId23" w:tooltip="Постановление Администрации г. Перми от 03.09.2018 N 568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 от 27.11.2018 </w:t>
            </w:r>
            <w:hyperlink w:history="0" r:id="rId24" w:tooltip="Постановление Администрации г. Перми от 27.11.2018 N 925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27.05.2019 </w:t>
            </w:r>
            <w:hyperlink w:history="0" r:id="rId25" w:tooltip="Постановление Администрации г. Перми от 27.05.2019 N 215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10.01.2020 </w:t>
            </w:r>
            <w:hyperlink w:history="0" r:id="rId26" w:tooltip="Постановление Администрации г. Перми от 10.01.2020 N 6 &quot;О внесении изменений в Постановление администрации города Перми от 18.07.2012 N 60-П &quot;Об утверждении Административного регламента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15.04.2021 </w:t>
            </w:r>
            <w:hyperlink w:history="0" r:id="rId27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, от 29.11.2021 </w:t>
            </w:r>
            <w:hyperlink w:history="0" r:id="rId28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      <w:r>
                <w:rPr>
                  <w:sz w:val="20"/>
                  <w:color w:val="0000ff"/>
                </w:rPr>
                <w:t xml:space="preserve">N 1064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14.04.2022 </w:t>
            </w:r>
            <w:hyperlink w:history="0" r:id="rId29" w:tooltip="Постановление Администрации г. Перми от 14.04.2022 N 283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Присвоение адреса объекту адресации, изменение и аннулирование такого адреса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283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3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3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градостроительства и архитектуры администрации города Перми муниципальной услуги "Присвоение адреса объекту адресации, изменение и аннулирование такого адреса".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3" w:tooltip="Постановление Администрации г. Перми от 24.01.2014 N 33 (ред. от 25.12.2017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24.01.2014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34" w:tooltip="Постановление Администрации г. Перми от 24.01.2014 N 33 (ред. от 25.12.2017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24.01.2014 N 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постановления возложить на заместителя главы администрации города Перми Ярославцева А.Г.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С.Н.ЮЖАКОВ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18.07.2012 N 60-П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ГРАДОСТРОИТЕЛЬСТВА</w:t>
      </w:r>
    </w:p>
    <w:p>
      <w:pPr>
        <w:pStyle w:val="2"/>
        <w:jc w:val="center"/>
      </w:pPr>
      <w:r>
        <w:rPr>
          <w:sz w:val="20"/>
        </w:rPr>
        <w:t xml:space="preserve">И АРХИТЕКТУРЫ АДМИНИСТРАЦИИ ГОРОДА ПЕРМИ МУНИЦИПАЛЬНОЙ</w:t>
      </w:r>
    </w:p>
    <w:p>
      <w:pPr>
        <w:pStyle w:val="2"/>
        <w:jc w:val="center"/>
      </w:pPr>
      <w:r>
        <w:rPr>
          <w:sz w:val="20"/>
        </w:rPr>
        <w:t xml:space="preserve">УСЛУГИ "ПРИСВОЕНИЕ АДРЕСА ОБЪЕКТУ АДРЕСАЦИИ, ИЗМЕНЕНИЕ</w:t>
      </w:r>
    </w:p>
    <w:p>
      <w:pPr>
        <w:pStyle w:val="2"/>
        <w:jc w:val="center"/>
      </w:pPr>
      <w:r>
        <w:rPr>
          <w:sz w:val="20"/>
        </w:rPr>
        <w:t xml:space="preserve">И АННУЛИРОВАНИЕ ТАКОГО АДРЕСА"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03.12.2012 </w:t>
            </w:r>
            <w:hyperlink w:history="0" r:id="rId35" w:tooltip="Постановление Администрации г. Перми от 03.12.2012 N 847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25.01.2013 </w:t>
            </w:r>
            <w:hyperlink w:history="0" r:id="rId36" w:tooltip="Постановление Администрации г. Перми от 25.01.2013 N 31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37" w:tooltip="Постановление Администрации г. Перми от 30.09.2013 N 789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 от 11.11.2013 </w:t>
            </w:r>
            <w:hyperlink w:history="0" r:id="rId38" w:tooltip="Постановление Администрации г. Перми от 11.11.2013 N 977 (ред. от 24.01.2022)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30.09.2014 </w:t>
            </w:r>
            <w:hyperlink w:history="0" r:id="rId39" w:tooltip="Постановление Администрации г. Перми от 30.09.2014 N 671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671</w:t>
              </w:r>
            </w:hyperlink>
            <w:r>
              <w:rPr>
                <w:sz w:val="20"/>
                <w:color w:val="392c69"/>
              </w:rPr>
              <w:t xml:space="preserve">, от 25.12.2014 </w:t>
            </w:r>
            <w:hyperlink w:history="0" r:id="rId40" w:tooltip="Постановление Администрации г. Перми от 25.12.2014 N 104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1046</w:t>
              </w:r>
            </w:hyperlink>
            <w:r>
              <w:rPr>
                <w:sz w:val="20"/>
                <w:color w:val="392c69"/>
              </w:rPr>
              <w:t xml:space="preserve">, от 22.01.2015 </w:t>
            </w:r>
            <w:hyperlink w:history="0" r:id="rId41" w:tooltip="Постановление Администрации г. Перми от 22.01.2015 N 28 (ред. от 25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12.03.2015 </w:t>
            </w:r>
            <w:hyperlink w:history="0" r:id="rId42" w:tooltip="Постановление Администрации г. Перми от 12.03.2015 N 123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07.05.2015 </w:t>
            </w:r>
            <w:hyperlink w:history="0" r:id="rId43" w:tooltip="Постановление Администрации г. Перми от 07.05.2015 N 250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 от 21.08.2015 </w:t>
            </w:r>
            <w:hyperlink w:history="0" r:id="rId44" w:tooltip="Постановление Администрации г. Перми от 21.08.2015 N 581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29.03.2016 </w:t>
            </w:r>
            <w:hyperlink w:history="0" r:id="rId45" w:tooltip="Постановление Администрации г. Перми от 29.03.2016 N 208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29.04.2016 </w:t>
            </w:r>
            <w:hyperlink w:history="0" r:id="rId46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02.12.2016 </w:t>
            </w:r>
            <w:hyperlink w:history="0" r:id="rId47" w:tooltip="Постановление Администрации г. Перми от 02.12.2016 N 1071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23.05.2017 </w:t>
            </w:r>
            <w:hyperlink w:history="0" r:id="rId48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20.11.2017 </w:t>
            </w:r>
            <w:hyperlink w:history="0" r:id="rId49" w:tooltip="Постановление Администрации г. Перми от 20.11.2017 N 1053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1053</w:t>
              </w:r>
            </w:hyperlink>
            <w:r>
              <w:rPr>
                <w:sz w:val="20"/>
                <w:color w:val="392c69"/>
              </w:rPr>
              <w:t xml:space="preserve">, от 03.09.2018 </w:t>
            </w:r>
            <w:hyperlink w:history="0" r:id="rId50" w:tooltip="Постановление Администрации г. Перми от 03.09.2018 N 568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27.11.2018 </w:t>
            </w:r>
            <w:hyperlink w:history="0" r:id="rId51" w:tooltip="Постановление Администрации г. Перми от 27.11.2018 N 925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27.05.2019 </w:t>
            </w:r>
            <w:hyperlink w:history="0" r:id="rId52" w:tooltip="Постановление Администрации г. Перми от 27.05.2019 N 215 &quot;О внесении изменений в Административный регламент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, от 10.01.2020 </w:t>
            </w:r>
            <w:hyperlink w:history="0" r:id="rId53" w:tooltip="Постановление Администрации г. Перми от 10.01.2020 N 6 &quot;О внесении изменений в Постановление администрации города Перми от 18.07.2012 N 60-П &quot;Об утверждении Административного регламента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15.04.2021 </w:t>
            </w:r>
            <w:hyperlink w:history="0" r:id="rId54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, от 29.11.2021 </w:t>
            </w:r>
            <w:hyperlink w:history="0" r:id="rId55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      <w:r>
                <w:rPr>
                  <w:sz w:val="20"/>
                  <w:color w:val="0000ff"/>
                </w:rPr>
                <w:t xml:space="preserve">N 1064</w:t>
              </w:r>
            </w:hyperlink>
            <w:r>
              <w:rPr>
                <w:sz w:val="20"/>
                <w:color w:val="392c69"/>
              </w:rPr>
              <w:t xml:space="preserve">, от 14.04.2022 </w:t>
            </w:r>
            <w:hyperlink w:history="0" r:id="rId56" w:tooltip="Постановление Администрации г. Перми от 14.04.2022 N 283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Присвоение адреса объекту адресации, изменение и аннулирование такого адреса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283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Постановление Администрации г. Перми от 10.01.2020 N 6 &quot;О внесении изменений в Постановление администрации города Перми от 18.07.2012 N 60-П &quot;Об утверждении Административного регламента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10.01.2020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градостроительства и архитектуры администрации города Перми муниципальной услуги "Присвоение адреса объекту адресации, изменение и аннулирование такого адреса"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58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граждане, юридические лица, индивидуальные предприниматели - собственники или лица, обладающие одним из вещных прав на объект адресации: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хозяйственного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оперативного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пожизненно наследуемого владения;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постоянного (бессрочного)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либо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акта уполномоченного на то государственного органа или органа местного самоуправления (далее - Заявитель, представитель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уполномоченных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лица, указанного в абзацах первом-пятом настоящего пункта, вправе обратиться кадастровый инженер, выполняющий на основании документа, предусмотренного </w:t>
      </w:r>
      <w:hyperlink w:history="0" r:id="rId59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35</w:t>
        </w:r>
      </w:hyperlink>
      <w:r>
        <w:rPr>
          <w:sz w:val="20"/>
        </w:rPr>
        <w:t xml:space="preserve"> или </w:t>
      </w:r>
      <w:hyperlink w:history="0" r:id="rId60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42.3</w:t>
        </w:r>
      </w:hyperlink>
      <w:r>
        <w:rPr>
          <w:sz w:val="20"/>
        </w:rPr>
        <w:t xml:space="preserve"> Федерального закона от 24 июля 2007 г. N 221-ФЗ "О кадастровой деятельности" (далее - Федеральный закон "О кадастровой деятельности"),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департамент градостроительства и архитектуры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Департамента: 614000, г. Пермь, ул. Сибирская, д.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понедельник-четверг: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пятница: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перерыв: с 12.00 час. до 12.48 час.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(далее - Заявление)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75" w:tooltip="1.3. Орган, предоставляющий муниципальную услугу, - департамент градостроительства и архитектуры администрации города Перм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3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15.04.2021 N 269;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информационной адресной системы в информационно-телекоммуникационной сети Интернет (далее - портал адресной системы);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регионального портала государственных и муниципальных услуг "Услуги и сервисы Пермского края" (далее - Региональный портал);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доступна для предоставления в электронном виде на всей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Утратил силу. - </w:t>
      </w:r>
      <w:hyperlink w:history="0" r:id="rId67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15.04.2021 N 269.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почте: dga@gorodperm.ru;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 Едином портале: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1.6.5. на Региональном портале: https://uslugi.permkrai.ru.</w:t>
      </w:r>
    </w:p>
    <w:p>
      <w:pPr>
        <w:pStyle w:val="0"/>
        <w:jc w:val="both"/>
      </w:pPr>
      <w:r>
        <w:rPr>
          <w:sz w:val="20"/>
        </w:rPr>
        <w:t xml:space="preserve">(п. 1.6.5 введен </w:t>
      </w:r>
      <w:hyperlink w:history="0" r:id="rId68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нормативных правовых актов, содержащих нормы, регулирующие рассмотрение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1.8 . На Едином портале размещаются следующие сведения:</w:t>
      </w:r>
    </w:p>
    <w:p>
      <w:pPr>
        <w:pStyle w:val="0"/>
        <w:ind w:firstLine="540"/>
        <w:jc w:val="both"/>
      </w:pPr>
      <w:r>
        <w:rPr>
          <w:sz w:val="20"/>
        </w:rPr>
        <w:t xml:space="preserve">способы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услуги, основания для отказа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1.8  введен </w:t>
      </w:r>
      <w:hyperlink w:history="0" r:id="rId69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bookmarkStart w:id="142" w:name="P142"/>
    <w:bookmarkEnd w:id="142"/>
    <w:p>
      <w:pPr>
        <w:pStyle w:val="0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телефону (342) 212-50-78.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указанному в </w:t>
      </w:r>
      <w:hyperlink w:history="0" w:anchor="P142" w:tooltip="1.9. Информирование о предоставлении муниципальной услуги осуществляется по телефону (342) 212-50-78.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Административного регламента номеру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при личном обращении Заявителей, по указанным в </w:t>
      </w:r>
      <w:hyperlink w:history="0" w:anchor="P81" w:tooltip="1.4. Заявление на предоставление муниципальной услуги (далее - Заявление) может быть подано следующим способом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Административного регламента телефонным номерам, в случае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публичный портал информационной системы обеспечения градостроительной деятельности города Перми https://isogd.gorodperm.ru;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портал, в случае если Заявление было подано через Единый портал;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Региональный портал в случае, если Заявление было подано через Региональный портал;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портал адресной системы, в случае если Заявление было подано через портал адресной системы.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3" w:tooltip="Постановление Администрации г. Перми от 10.01.2020 N 6 &quot;О внесении изменений в Постановление администрации города Перми от 18.07.2012 N 60-П &quot;Об утверждении Административного регламента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10.01.2020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присвоение адреса объекту адресации, изменение и аннулирование такого адреса.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включает в себя следующие подуслуги: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присвоение адреса объекту адресации;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аннулирование адреса объекта адресации.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адреса объекту адресации осуществляется путем аннулирования и присвоения нового адреса объекту адресации.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74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решения о присвоении либо аннулировании адреса объекта адресации в форме распоряжения начальника Департамента (далее - распоряжение) в виде заверенной в установленном порядке копии распоряжения (далее - копия распоряжения);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r:id="rId75" w:tooltip="Приказ Минфина России от 11.12.2014 N 146н (ред. от 14.01.2022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об отказе в присвоении либо аннулировании адреса объекта адресации по форме, утвержденной Приказом Министерства финансов Российской Федерации от 11 декабря 2014 г. N 146н (далее - отказ).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муниципальной услуги - 6 рабочих дней со дня регистрации в Департаменте Заявления и документов, указанных в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Администрации г. Перми от 14.04.2022 N 283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Присвоение адреса объекту адресации, изменение и аннулирование такого адреса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14.04.2022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в форме электронного документа посредством Единого портала, Регионального портала к Заявлению необходимо прикрепить отсканированные документы, указанные в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соответствии с графиком приема и регистрации заявлений, указанным в </w:t>
      </w:r>
      <w:hyperlink w:history="0" w:anchor="P292" w:tooltip="2.18.2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в Департамент в соответствии с графиком приема и регистрации Заявлений:">
        <w:r>
          <w:rPr>
            <w:sz w:val="20"/>
            <w:color w:val="0000ff"/>
          </w:rPr>
          <w:t xml:space="preserve">пункте 2.18.2</w:t>
        </w:r>
      </w:hyperlink>
      <w:r>
        <w:rPr>
          <w:sz w:val="20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Департамент оригиналы документов, указанных в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15.04.2021 </w:t>
      </w:r>
      <w:hyperlink w:history="0" r:id="rId77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N 269</w:t>
        </w:r>
      </w:hyperlink>
      <w:r>
        <w:rPr>
          <w:sz w:val="20"/>
        </w:rPr>
        <w:t xml:space="preserve">, от 29.11.2021 </w:t>
      </w:r>
      <w:hyperlink w:history="0" r:id="rId78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N 1064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208" w:tooltip="документы, являющиеся результатом услуг, необходимых и обязательных, включенных в соответствующий перечень, утвержденный решением Пермской городской Думы от 25 марта 2014 г. N 70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:">
        <w:r>
          <w:rPr>
            <w:sz w:val="20"/>
            <w:color w:val="0000ff"/>
          </w:rPr>
          <w:t xml:space="preserve">абзаце шестом пункта 2.6.1</w:t>
        </w:r>
      </w:hyperlink>
      <w:r>
        <w:rPr>
          <w:sz w:val="20"/>
        </w:rPr>
        <w:t xml:space="preserve"> настоящего Административного регламента и в </w:t>
      </w:r>
      <w:hyperlink w:history="0" w:anchor="P215" w:tooltip="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ункте &quot;а&quot; пункта 14 Правил)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-</w:t>
      </w:r>
      <w:hyperlink w:history="0" w:anchor="P220" w:tooltip="копии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">
        <w:r>
          <w:rPr>
            <w:sz w:val="20"/>
            <w:color w:val="0000ff"/>
          </w:rPr>
          <w:t xml:space="preserve">восьмом пункта 2.6.2</w:t>
        </w:r>
      </w:hyperlink>
      <w:r>
        <w:rPr>
          <w:sz w:val="20"/>
        </w:rPr>
        <w:t xml:space="preserve"> настоящего Административного регламента, направляемые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w:history="0" r:id="rId7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2 статьи 21.1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Градостроительный </w:t>
      </w:r>
      <w:hyperlink w:history="0" r:id="rId81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</w:t>
      </w:r>
      <w:hyperlink w:history="0" r:id="rId82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</w:t>
      </w:r>
      <w:hyperlink w:history="0" r:id="rId8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84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85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июля 2007 г. N 221-ФЗ "О кадастровой деятельности";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8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88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90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2015 г. N 218-ФЗ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hyperlink w:history="0" r:id="rId91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hyperlink w:history="0" r:id="rId93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hyperlink w:history="0" r:id="rId95" w:tooltip="Постановление Правительства РФ от 19.11.2014 N 1221 (ред. от 26.11.2021) &quot;Об утверждении Правил присвоения, изменения и аннулирования адрес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 (далее - Правила);</w:t>
      </w:r>
    </w:p>
    <w:p>
      <w:pPr>
        <w:pStyle w:val="0"/>
        <w:spacing w:before="200" w:line-rule="auto"/>
        <w:ind w:firstLine="540"/>
        <w:jc w:val="both"/>
      </w:pPr>
      <w:hyperlink w:history="0" r:id="rId96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hyperlink w:history="0" r:id="rId98" w:tooltip="Приказ Минфина России от 11.12.2014 N 146н (ред. от 14.01.2022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Российской Федерации от 11 декабря 2014 г. N 146н "Об утверждении форм заявления о присвоении объекту адресации адреса и аннулировании его адреса, решение об отказе в присвоении объекту адреса или аннулировании его адреса";</w:t>
      </w:r>
    </w:p>
    <w:p>
      <w:pPr>
        <w:pStyle w:val="0"/>
        <w:spacing w:before="200" w:line-rule="auto"/>
        <w:ind w:firstLine="540"/>
        <w:jc w:val="both"/>
      </w:pPr>
      <w:hyperlink w:history="0" r:id="rId99" w:tooltip="Постановление Администрации г. Перми от 06.04.2009 N 191 (ред. от 19.02.2021) &quot;Об адресном реестре города Пер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6 апреля 2009 г. N 191 "Об адресном реестре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00" w:tooltip="Решение Пермской городской Думы от 27.09.2011 N 193 (ред. от 26.04.2022) &quot;О создании департамента градостроительства и архитектуры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и документы, установленные </w:t>
      </w:r>
      <w:hyperlink w:history="0" r:id="rId10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N 210-ФЗ "Об организации предоставления государственных и муниципальных услуг" и предоставляемые заявителем лично: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</w:t>
      </w:r>
      <w:hyperlink w:history="0" w:anchor="P42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в письменной форме согласно приложению 1 к настоящему Административному регламенту (в случае если объект адресации принадлежит двум или более лицам, с Заявлением об осуществлении адресации обращаются все правообладатели) или в электронном виде посредством заполнения интерактивной формы на Едином портале, Региональном портале или портале адресной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 (паспорт), за исключением случая подачи Заявления посредством Единого портала, Регионального портала или портала адресной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Заявителя, а также удостоверяющего его личность (за исключением случая подачи Заявления посредством Единого портала, Регионального портала или портала адресной системы), в случае если интересы Заявителя представляет представитель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предусмотренного </w:t>
      </w:r>
      <w:hyperlink w:history="0" r:id="rId105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35</w:t>
        </w:r>
      </w:hyperlink>
      <w:r>
        <w:rPr>
          <w:sz w:val="20"/>
        </w:rPr>
        <w:t xml:space="preserve"> или </w:t>
      </w:r>
      <w:hyperlink w:history="0" r:id="rId106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42.3</w:t>
        </w:r>
      </w:hyperlink>
      <w:r>
        <w:rPr>
          <w:sz w:val="20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являющиеся результатом услуг, необходимых и обязательных, включенных в соответствующий </w:t>
      </w:r>
      <w:hyperlink w:history="0" r:id="rId107" w:tooltip="Решение Пермской городской Думы от 25.03.2014 N 70 (ред. от 25.01.2022)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w:history="0" r:id="rId108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сооружение), права на которые не зарегистрированы в Едином государственном реестре недвижимости (далее - ЕГРН);</w:t>
      </w:r>
    </w:p>
    <w:p>
      <w:pPr>
        <w:pStyle w:val="0"/>
        <w:jc w:val="both"/>
      </w:pPr>
      <w:r>
        <w:rPr>
          <w:sz w:val="20"/>
        </w:rPr>
        <w:t xml:space="preserve">(п. 2.6.1 в ред. </w:t>
      </w:r>
      <w:hyperlink w:history="0" r:id="rId109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ЕГРН об основных характеристиках и зарегистрированных правах на объекты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индивидуальных предпринимателей (для индивидуальных предпринимателей);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w:history="0" r:id="rId110" w:tooltip="Постановление Правительства РФ от 19.11.2014 N 1221 (ред. от 26.11.2021) &quot;Об утверждении Правил присвоения, изменения и аннулирования адресов&quot; {КонсультантПлюс}">
        <w:r>
          <w:rPr>
            <w:sz w:val="20"/>
            <w:color w:val="0000ff"/>
          </w:rPr>
          <w:t xml:space="preserve">пункте "а" пункта 14</w:t>
        </w:r>
      </w:hyperlink>
      <w:r>
        <w:rPr>
          <w:sz w:val="20"/>
        </w:rPr>
        <w:t xml:space="preserve"> Правил);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1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разрешения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w:history="0" r:id="rId112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Департамент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1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15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29.11.2021 N 1064 в абз. 4 п. 2.7 слова "возврате Заявления и документов, необходимых для предоставления муниципальной услуги, без рассмотрения (далее - возврат Заявления и документов)" заменены словами "отказе в приеме Заявления и документов, необходимых для предоставления муниципальной услуги".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предоставления документов и информации, отсутствие и (или) недостоверность которых не указывались при первоначальном возврате Заявления и документов, необходимых для предоставления муниципальной услуги (далее - возврат Заявления и документов), либо отказе в предоставлении муниципальной услуги, за исключением случаев, предусмотренных </w:t>
      </w:r>
      <w:hyperlink w:history="0" r:id="rId11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Заявления и прилагаемым к нему документам, представляемым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требования к оформлению: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Заявителя, его адрес указаны полностью и без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подчисток, приписок и исправлений текста,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при подаче Заявления в форме электронного документа посредством портала адресной системы Заявление заверяется Заявителем усиленной квалифицированной электронной подписью: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представителя Заявителя, действующего на основании доверенности, выданной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Заявления посредством Единого портала, Регионального портала, должны быть сертифицированы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jc w:val="both"/>
      </w:pPr>
      <w:r>
        <w:rPr>
          <w:sz w:val="20"/>
        </w:rPr>
        <w:t xml:space="preserve">(п. 2.8.3 в ред. </w:t>
      </w:r>
      <w:hyperlink w:history="0" r:id="rId120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 для возврата Заявления и документов, необходимых для предоставления муниципальной услуги, не предусмотрены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121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Департамента отсутствуют полномочия по предоставлению запрашиваемой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указанные в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документы не соответствуют требованиям, установленным </w:t>
      </w:r>
      <w:hyperlink w:history="0" w:anchor="P229" w:tooltip="2.8. Требования к оформлению и подаче Заявления и прилагаемым к нему документам, представляемым Заявителем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в срок, установленный </w:t>
      </w:r>
      <w:hyperlink w:history="0" w:anchor="P169" w:tooltip="2.4. Срок предоставления муниципальной услуг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Административного регламента, оригиналов документов, в случае если Заявление и документы, указанные в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направлялись в электронном виде посредством Единого портала,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неполное заполнение формы Заявления на предоставление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122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Исчерпывающий перечень оснований для отказа в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Заявлением обратилось лицо, не указанное в </w:t>
      </w:r>
      <w:hyperlink w:history="0" w:anchor="P65" w:tooltip="1.2. Заявителями на получение муниципальной услуги являются граждане, юридические лица, индивидуальные предприниматели - собственники или лица, обладающие одним из вещных прав на объект адресаци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 неполный пакет документов, необходимых для предоставления муниципальной услуги, установленных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объект, в отношении которого предлагается осуществить адресацию, не относится к объектам адресации в соответствии с </w:t>
      </w:r>
      <w:hyperlink w:history="0" r:id="rId123" w:tooltip="Постановление Администрации г. Перми от 06.04.2009 N 191 (ред. от 19.02.2021) &quot;Об адресном реестре города Перми&quot; {КонсультантПлюс}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Постановления администрации города Перми от 6 апреля 2009 г. N 191 "Об адресном реестре города Перми";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случаев и условий для присвоения объекту адресации или аннулирования его адреса, указанные в </w:t>
      </w:r>
      <w:hyperlink w:history="0" r:id="rId124" w:tooltip="Постановление Правительства РФ от 19.11.2014 N 1221 (ред. от 26.11.2021) &quot;Об утверждении Правил присвоения, изменения и аннулирования адресов&quot; {КонсультантПлюс}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r:id="rId125" w:tooltip="Постановление Правительства РФ от 19.11.2014 N 1221 (ред. от 26.11.2021) &quot;Об утверждении Правил присвоения, изменения и аннулирования адресов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-</w:t>
      </w:r>
      <w:hyperlink w:history="0" r:id="rId126" w:tooltip="Постановление Правительства РФ от 19.11.2014 N 1221 (ред. от 26.11.2021) &quot;Об утверждении Правил присвоения, изменения и аннулирования адресов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и </w:t>
      </w:r>
      <w:hyperlink w:history="0" r:id="rId127" w:tooltip="Постановление Правительства РФ от 19.11.2014 N 1221 (ред. от 26.11.2021) &quot;Об утверждении Правил присвоения, изменения и аннулирования адресов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-</w:t>
      </w:r>
      <w:hyperlink w:history="0" r:id="rId128" w:tooltip="Постановление Правительства РФ от 19.11.2014 N 1221 (ред. от 26.11.2021) &quot;Об утверждении Правил присвоения, изменения и аннулирования адресов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 для приостановления муниципальной услуги не предусмотрены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Предоставление муниципальной услуги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Заявление, поступившее в Департамент, подлежит обязательной регистрации в срок не более 1 рабочего дня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поступившие в Департамент после 16:00 часов, регистрируются следующим днем за днем поступления Заявления и документов в Департамент.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- с помощью муниципальных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Показатели доступности и качества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через МФЦ, Единый портал, Региональный портал или портал адресной системы.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15.04.2021 </w:t>
      </w:r>
      <w:hyperlink w:history="0" r:id="rId130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N 269</w:t>
        </w:r>
      </w:hyperlink>
      <w:r>
        <w:rPr>
          <w:sz w:val="20"/>
        </w:rPr>
        <w:t xml:space="preserve">, от 29.11.2021 </w:t>
      </w:r>
      <w:hyperlink w:history="0" r:id="rId131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N 1064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Департамента не должно превышать одного раза при подаче Заявления и документов в электронном виде посредством Единого портала, Регионального портала либо портала адресной системы в случае, когда результат предоставления муниципальной услуги направляется Заявителю на почтовый адрес либо в личный кабинет на Едином портале Региональном портале, либо портале адресной системы, указанные в Заявлении;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Иные требования и особенности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2.18.1. Получение Заявителями муниципальной услуги в электронном виде обеспечивается в следующем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в целях получения муниципальной услуги представлять Заявление в электронном виде посредством Единого портала, Регионального портала и портала адресной системы;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15.04.2021 </w:t>
      </w:r>
      <w:hyperlink w:history="0" r:id="rId133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N 269</w:t>
        </w:r>
      </w:hyperlink>
      <w:r>
        <w:rPr>
          <w:sz w:val="20"/>
        </w:rPr>
        <w:t xml:space="preserve">, от 29.11.2021 </w:t>
      </w:r>
      <w:hyperlink w:history="0" r:id="rId134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N 1064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осуществлять мониторинг хода предоставления муниципальной услуги с использованием Единого портала, Регионального портала, портала адресной системы, публичного портала информационной системы обеспечения градостроительной деятельности города Перми https://isogd.gorodperm.ru.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15.04.2021 </w:t>
      </w:r>
      <w:hyperlink w:history="0" r:id="rId135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N 269</w:t>
        </w:r>
      </w:hyperlink>
      <w:r>
        <w:rPr>
          <w:sz w:val="20"/>
        </w:rPr>
        <w:t xml:space="preserve">, от 29.11.2021 </w:t>
      </w:r>
      <w:hyperlink w:history="0" r:id="rId136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N 1064</w:t>
        </w:r>
      </w:hyperlink>
      <w:r>
        <w:rPr>
          <w:sz w:val="20"/>
        </w:rPr>
        <w:t xml:space="preserve">)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2.18.2.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в Департамент в соответствии с графиком приема и регистрации Заявлений: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понедельник-четверг: с 09.00 час. до 16.00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пятница: с 09.00 час. до 12.00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перерыв: с 12.00 час. до 13.00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перерывы: с 10.45 час. до 11.00 час., с 15.00 час. до 15.15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в месте приема документов: г. Пермь, ул. Сибирская, 15, цокольный этаж, кабинет 003.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7" w:tooltip="Постановление Администрации г. Перми от 10.01.2020 N 6 &quot;О внесении изменений в Постановление администрации города Перми от 18.07.2012 N 60-П &quot;Об утверждении Административного регламента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10.01.2020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с представленными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с представленными документами и подготовка проекта распоряжения либо проекта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проекта распоряжения либо проекта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копии распоряжения либо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 с представленными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данной административной процедуры является поступление в отдел приема-выдачи документов управления по общим вопросам Департамента Заявления и документов, указанных в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прием и регистрацию Заявления с представленными документами осуществляет специалист, ответственный за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специалист, ответственный за прием, осуществляет проверку поступивших Заявления с представленными документами на наличие/отсутствие оснований для отказа в приеме Заявления и документов, установленных </w:t>
      </w:r>
      <w:hyperlink w:history="0" w:anchor="P245" w:tooltip="2.10. Исчерпывающий перечень оснований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Заявления и документов, представляемых в форме электронных документов, подтверждается Департаментом путем направления Заявителю (представителю Заявителя) сообщения о получении Заявления и представленных документов с указанием входящего регистрационного номера Заявления, даты получения и регистрации Департаментом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получении и регистрации Заявления с представленными документами направляется по указанному в Заявлении адресу электронной почты или в личный кабинет Заявителя (представителя Заявителя) на Едином портале, Региональном портале либо портале адресной системы в случае представления Заявления и документов соответственно через Единый портал, Региональный портал либо портал адресной системы.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получении Заявления и документов направляется Заявителю (представителю Заявителя) не позднее 1 рабочего дня, следующего за днем поступления Заявления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случае отсутствия оснований для отказа в приеме документов, необходимых для предоставления муниципальной услуги, установленных </w:t>
      </w:r>
      <w:hyperlink w:history="0" w:anchor="P245" w:tooltip="2.10. Исчерпывающий перечень оснований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регламента, специалист, ответственный за прием, регистрирует Заявление с представленными документами, в случае наличия таких оснований принимает </w:t>
      </w:r>
      <w:hyperlink w:history="0" w:anchor="P1062" w:tooltip="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документов, необходимых для предоставления муниципальной услуги, по форме согласно приложению 3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электронном виде посредством Единого портала, Регионального портала решение об отказе в приеме документов, необходимых для предоставления муниципальной услуги, направляется Заявителю в личный кабинет на Едином портале, Региональном портале по интерактивной форме, реализованной на Едином портале, Региональном портале, в виде электронного документа;</w:t>
      </w:r>
    </w:p>
    <w:p>
      <w:pPr>
        <w:pStyle w:val="0"/>
        <w:jc w:val="both"/>
      </w:pPr>
      <w:r>
        <w:rPr>
          <w:sz w:val="20"/>
        </w:rPr>
        <w:t xml:space="preserve">(п. 3.2.4 в ред. </w:t>
      </w:r>
      <w:hyperlink w:history="0" r:id="rId142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в отдел адресного реестра управления информационного обеспечения градостроительной деятельности Департамента (далее - Отдел) либо отказ в приеме документов, необходимых для предоставления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максимальный срок административной процедуры - 1 рабочий день со дня поступления Заявления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 с представленными документами и подготовка проекта распоряжения либо проекта отказа: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рассмотрения Заявления с представленными документами и подготовки проекта распоряжения либо проекта отказа является поступление зарегистрированного Заявления с представленными документами в Отдел.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определяет ответственного специалиста из числа сотрудников Отдела (далее - ответственный специалист) и передает ему поступившее Заявление с представленными документами;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ответственный специалист осуществляет: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наличия документов, предусмотренных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поступления в отдел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на отсутствие оснований для отказа, предусмотренных </w:t>
      </w:r>
      <w:hyperlink w:history="0" w:anchor="P251" w:tooltip="2.11. Исчерпывающий перечень оснований для отказа в предоставлении муниципальной услуги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возможность присвоения объекту адресации адреса или аннулирования его адреса;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осмотр местонахождения объекта адресации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распоряжения либо проект отказа. При отсутствии документов, предусмотренных </w:t>
      </w:r>
      <w:hyperlink w:history="0" w:anchor="P200" w:tooltip="2.6.1. Заявление и документы, установленные частью 6 статьи 7 Федерального закона от 27 июля 2010 N 210-ФЗ &quot;Об организации предоставления государственных и муниципальных услуг&quot; и предоставляемые заявителем лич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проект отказа подготавливается после проведения административной процедуры, предусмотренной абзацем вторым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проекта отказа ответственный специалист указывает на все установленные в ходе проверки документов основания для отказа, предусмотренные </w:t>
      </w:r>
      <w:hyperlink w:history="0" w:anchor="P251" w:tooltip="2.11. Исчерпывающий перечень оснований для отказа в предоставлении муниципальной услуги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Административного регламента, с мотивированным их обоснованием.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несет персональную ответственность за принятое решение (проект распоряжения либо проект отказа), в том числе за правильность его оформления;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подготовленный проект распоряжения либо проект отказа ответственный специалист направляет должностному лицу Департамента, уполномоченному на подписание распоряжения либо отказа (далее - Должностное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результатом административной процедуры является подготовка проекта распоряжения либо проекта отказа и передача Должностному лицу на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максимальный срок административной процедуры - 3 рабочих дня со дня поступления документов в Отдел.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Администрации г. Перми от 14.04.2022 N 283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Присвоение адреса объекту адресации, изменение и аннулирование такого адреса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14.04.2022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Подписание проекта распоряжения или проекта отказа: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является поступление проекта распоряжения либо проекта отказа Должностному лицу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рассматривает проект распоряжения либо проект отказа на соответствие утвержденной форме, действующему законодательству, а также документам, на основании которых он подготовлен, осуществляет подписание распоряжения либо отказа и направляет специалисту Отдела, ответственному за выдачу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Должностного лица, не позволяющего согласовать проект распоряжения либо проект отказа, Должностное лицо возвращает его ответственному специалисту для устранения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распоряжение либо отказ Должностное лицо направляет специалисту Отдела, ответственному за выдачу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результатом административной процедуры является подписанное распоряжение либо отказ;</w:t>
      </w:r>
    </w:p>
    <w:bookmarkStart w:id="351" w:name="P351"/>
    <w:bookmarkEnd w:id="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максимальный срок административной процедуры - 1 рабочий день со дня поступления документов Должностному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Решение о присвоении объекту адресации адреса или аннулировании его адреса подлежит обязательному внесению ответственным специалистом в государственный адресный реестр в течение 3 рабочих дней со дня принятия такого решения.</w:t>
      </w:r>
    </w:p>
    <w:p>
      <w:pPr>
        <w:pStyle w:val="0"/>
        <w:jc w:val="both"/>
      </w:pPr>
      <w:r>
        <w:rPr>
          <w:sz w:val="20"/>
        </w:rPr>
        <w:t xml:space="preserve">(п. 3.4.4 введен </w:t>
      </w:r>
      <w:hyperlink w:history="0" r:id="rId147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Выдача копии распоряжения либо отказа: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является поступление распоряжения либо отказа специалисту Отдела, ответственному за выдачу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либо отказ предоставляется ответственным специалистом специалисту Отдела, ответственному за выдачу документов, не позднее 10.00 часов срока, указанного в </w:t>
      </w:r>
      <w:hyperlink w:history="0" w:anchor="P351" w:tooltip="3.4.3. максимальный срок административной процедуры - 1 рабочий день со дня поступления документов Должностному лицу;">
        <w:r>
          <w:rPr>
            <w:sz w:val="20"/>
            <w:color w:val="0000ff"/>
          </w:rPr>
          <w:t xml:space="preserve">пункте 3.4.3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8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специалист Отдела, ответственный за выдачу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заверение в установленном порядке копии распоряжения, выдает копию распоряжения либо отказ Заявителю (представителю Заявителя) одним из способов, указанных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через 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через Региональный портал;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9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через портал адресной системы;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0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15.04.2021 N 269)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документа на бумажном носителе путем направления Заявителю (представителю Заявителя) посредством почтового отправления по указанному в Заявлении почтовому адресу не позднее рабочего дня, следующего за 10 рабочим днем со дня истечения срока, установленного абзацем первым </w:t>
      </w:r>
      <w:hyperlink w:history="0" w:anchor="P169" w:tooltip="2.4. Срок предоставления муниципальной услуги: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электронном виде посредством Единого портала, Регионального портала либо портала адресной системы результат предоставления услуги направляется заявителю в личный кабинет на Едином портале, Региональном портале либо портале адресной системы в форме электронного документа, подписанного усиленной квалифицированной электронной подписью Должностного лица.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1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Заявлении указания о выдаче копии распоряжения или отказа через МФЦ по месту представления Заявления специалист, ответственный за выдачу документов, обеспечивает передачу копии распоряжения или отказа в МФЦ для выдачи Заявителю (представителю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неполучения Заявителем результата муниципальной услуги на бумажном носителе результат муниципальной услуги хранится в отделе приема-выдачи документов управления по общим вопросам Департамента до востребования.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2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Результатом административной процедуры является выдача Заявителю (представителю Заявителя) копии распоряжения либо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Максимальный срок административной процедуры - 1 рабочий день со дня поступления распоряжения либо отказа специалисту, ответственному за выдачу документов, за исключением случая, указанного в </w:t>
      </w:r>
      <w:hyperlink w:history="0" w:anchor="P365" w:tooltip="в форме документа на бумажном носителе путем направления Заявителю (представителю Заявителя) посредством почтового отправления по указанному в Заявлении почтовому адресу не позднее рабочего дня, следующего за 10 рабочим днем со дня истечения срока, установленного абзацем первым пункта 2.4 настоящего Административного регламента.">
        <w:r>
          <w:rPr>
            <w:sz w:val="20"/>
            <w:color w:val="0000ff"/>
          </w:rPr>
          <w:t xml:space="preserve">абзаце четвертом пункта 3.5.2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3" w:tooltip="Постановление Администрации г. Перми от 10.01.2020 N 6 &quot;О внесении изменений в Постановление администрации города Перми от 18.07.2012 N 60-П &quot;Об утверждении Административного регламента департамента градостроительства и архитектуры администрации города Перми по предоставлению муниципальной услуги &quot;Осуществление адресации объектов недвижим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10.01.2020 N 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</w:t>
      </w:r>
    </w:p>
    <w:p>
      <w:pPr>
        <w:pStyle w:val="2"/>
        <w:jc w:val="center"/>
      </w:pPr>
      <w:r>
        <w:rPr>
          <w:sz w:val="20"/>
        </w:rPr>
        <w:t xml:space="preserve">а также должностных лиц, муниципальных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4" w:tooltip="Постановление Администрации г. Перми от 03.12.2012 N 847 (ред. от 24.01.2022)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03.12.2012 N 847)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155" w:tooltip="Постановление Администрации г. Перми от 02.12.2016 N 1071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02.12.2016 N 1071)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градостроительства и архитектуры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"Присвоение</w:t>
      </w:r>
    </w:p>
    <w:p>
      <w:pPr>
        <w:pStyle w:val="0"/>
        <w:jc w:val="right"/>
      </w:pPr>
      <w:r>
        <w:rPr>
          <w:sz w:val="20"/>
        </w:rPr>
        <w:t xml:space="preserve">адреса объекту адресации, изменение</w:t>
      </w:r>
    </w:p>
    <w:p>
      <w:pPr>
        <w:pStyle w:val="0"/>
        <w:jc w:val="right"/>
      </w:pPr>
      <w:r>
        <w:rPr>
          <w:sz w:val="20"/>
        </w:rPr>
        <w:t xml:space="preserve">и аннулирование такого адреса"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15.04.2021 </w:t>
            </w:r>
            <w:hyperlink w:history="0" r:id="rId156" w:tooltip="Постановление Администрации г. Перми от 15.04.2021 N 269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157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      <w:r>
                <w:rPr>
                  <w:sz w:val="20"/>
                  <w:color w:val="0000ff"/>
                </w:rPr>
                <w:t xml:space="preserve">N 1064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22" w:name="P422"/>
    <w:bookmarkEnd w:id="422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присвоении объекту адресации адреса или аннулировании</w:t>
      </w:r>
    </w:p>
    <w:p>
      <w:pPr>
        <w:pStyle w:val="0"/>
        <w:jc w:val="center"/>
      </w:pPr>
      <w:r>
        <w:rPr>
          <w:sz w:val="20"/>
        </w:rPr>
        <w:t xml:space="preserve">его адреса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6"/>
        <w:gridCol w:w="488"/>
        <w:gridCol w:w="452"/>
        <w:gridCol w:w="430"/>
        <w:gridCol w:w="779"/>
        <w:gridCol w:w="308"/>
        <w:gridCol w:w="832"/>
        <w:gridCol w:w="468"/>
        <w:gridCol w:w="567"/>
        <w:gridCol w:w="470"/>
        <w:gridCol w:w="340"/>
        <w:gridCol w:w="283"/>
        <w:gridCol w:w="284"/>
        <w:gridCol w:w="261"/>
        <w:gridCol w:w="466"/>
        <w:gridCol w:w="376"/>
        <w:gridCol w:w="492"/>
        <w:gridCol w:w="1247"/>
      </w:tblGrid>
      <w:tr>
        <w:tc>
          <w:tcPr>
            <w:gridSpan w:val="13"/>
            <w:tcW w:w="6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5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 N ___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листов ___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8"/>
            <w:tcW w:w="4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  <w:tc>
          <w:tcPr>
            <w:tcW w:w="4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8"/>
            <w:tcW w:w="3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принято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 заявления 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прилагаемых документов 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оригиналов ___, копий ____, количество листов в оригиналах ____, копиях 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ФИО должностного лица 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должностного лица ____________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местного самоуправления,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w:history="0" r:id="rId158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8"/>
            <w:tcW w:w="3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"__" ____________ ____ г.</w:t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Прошу в отношении объекта адресации: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Вид: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801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4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2671" w:type="dxa"/>
          </w:tcPr>
          <w:p>
            <w:pPr>
              <w:pStyle w:val="0"/>
            </w:pPr>
            <w:r>
              <w:rPr>
                <w:sz w:val="20"/>
              </w:rPr>
              <w:t xml:space="preserve">Сооружение</w:t>
            </w:r>
          </w:p>
        </w:tc>
        <w:tc>
          <w:tcPr>
            <w:tcW w:w="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Машино-место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gridSpan w:val="7"/>
            <w:tcW w:w="2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801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(строение)</w:t>
            </w:r>
          </w:p>
        </w:tc>
        <w:tc>
          <w:tcPr>
            <w:tcW w:w="4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267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gridSpan w:val="7"/>
            <w:tcW w:w="2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Присвоить адрес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В связи с: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земельного участка(-ов) из земель, находящихся в государственной или муниципальной собственности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земельных участков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земельного участка(-ов) путем раздела земельного участка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земельных участков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раздел которого осуществляется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земельного участка, раздел которого осуществляется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земельного участка путем объединения земельных участков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объединяемых земельных участков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объединяемого земельного участка </w:t>
            </w:r>
            <w:hyperlink w:history="0" w:anchor="P996" w:tooltip="&lt;1&gt; Строка дублируется для каждого объединенного земельного участк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объединяемого земельного участка </w:t>
            </w:r>
            <w:hyperlink w:history="0" w:anchor="P996" w:tooltip="&lt;1&gt; Строка дублируется для каждого объединенного земельного участк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59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 N ___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листов ___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земельного участка(-ов) путем выдела из земельного участка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из которого осуществляется выдел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земельного участка, из которого осуществляется выдел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земельного участка(-ов) путем перераспределения земельных участков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земельных участков</w:t>
            </w:r>
          </w:p>
        </w:tc>
        <w:tc>
          <w:tcPr>
            <w:gridSpan w:val="10"/>
            <w:tcW w:w="4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земельных участков, которые перераспределяются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который перераспределяется </w:t>
            </w:r>
            <w:hyperlink w:history="0" w:anchor="P997" w:tooltip="&lt;2&gt; Строка дублируется для каждого перераспределенного земельного участк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земельного участка, который перераспределяется </w:t>
            </w:r>
            <w:hyperlink w:history="0" w:anchor="P997" w:tooltip="&lt;2&gt; Строка дублируется для каждого перераспределенного земельного участк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Строительством, реконструкцией здания (строения), сооружения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земельного участка, на котором осуществляется строительство (реконструкция)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 Градостроительным </w:t>
            </w:r>
            <w:hyperlink w:history="0" r:id="rId159" w:tooltip="&quot;Градостроительный кодекс Российской Федерации&quot; от 29.12.2004 N 190-ФЗ (ред. от 01.05.2022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Тип здания (строения), сооружения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земельного участка, на котором осуществляется строительство (реконструкция)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Переводом жилого помещения в нежилое помещение и нежилого помещения в жилое помещение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помещения</w:t>
            </w:r>
          </w:p>
        </w:tc>
        <w:tc>
          <w:tcPr>
            <w:gridSpan w:val="10"/>
            <w:tcW w:w="4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59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 N ___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листов ___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помещения(-ий) в здании (строении), сооружении путем раздела здания (строения), сооружения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жилого помещения</w:t>
            </w:r>
          </w:p>
        </w:tc>
        <w:tc>
          <w:tcPr>
            <w:gridSpan w:val="8"/>
            <w:tcW w:w="29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помещений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384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нежилого помещения</w:t>
            </w:r>
          </w:p>
        </w:tc>
        <w:tc>
          <w:tcPr>
            <w:gridSpan w:val="8"/>
            <w:tcW w:w="29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помещений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здания, сооружения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здания, сооружения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помещения(-ий) в здании (строении), сооружении путем раздела помещения, машино-места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6"/>
            <w:tcW w:w="32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помещения (жилое (нежилое) помещение) </w:t>
            </w:r>
            <w:hyperlink w:history="0" w:anchor="P998" w:tooltip="&lt;3&gt; Строка дублируется для каждого разделенного помещения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8"/>
            <w:tcW w:w="3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помещения </w:t>
            </w:r>
            <w:hyperlink w:history="0" w:anchor="P998" w:tooltip="&lt;3&gt; Строка дублируется для каждого разделенного помещения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2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помещений </w:t>
            </w:r>
            <w:hyperlink w:history="0" w:anchor="P998" w:tooltip="&lt;3&gt; Строка дублируется для каждого разделенного помещения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6"/>
            <w:tcW w:w="32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помещения, машино-места, раздел которого осуществляется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помещения, машино-места, раздел которого осуществляется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жилого помещения</w:t>
            </w:r>
          </w:p>
        </w:tc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нежилого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объединяемых помещений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объединяемого помещения </w:t>
            </w:r>
            <w:hyperlink w:history="0" w:anchor="P999" w:tooltip="&lt;4&gt; Строка дублируется для каждого объединенного помещ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объединяемого помещения </w:t>
            </w:r>
            <w:hyperlink w:history="0" w:anchor="P999" w:tooltip="&lt;4&gt; Строка дублируется для каждого объединенного помещ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жилого помещения</w:t>
            </w:r>
          </w:p>
        </w:tc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нежилого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помещений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здания, сооружения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здания, сооружения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машино-места в здании, сооружении путем раздела здания, сооружения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машино-мест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здания, сооружения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здания, сооружения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машино-места (машино-мест) в здании, сооружении путем раздела помещения, машино-места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машино-мест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помещения, машино-места, раздел которого осуществляется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помещения, машино-места, раздел которого осуществляется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объединяемых помещений, машино-мест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объединяемого помещения </w:t>
            </w:r>
            <w:hyperlink w:history="0" w:anchor="P999" w:tooltip="&lt;4&gt; Строка дублируется для каждого объединенного помещ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объединяемого помещения </w:t>
            </w:r>
            <w:hyperlink w:history="0" w:anchor="P999" w:tooltip="&lt;4&gt; Строка дублируется для каждого объединенного помещения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образуемых машино-мест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здания, сооружения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здания, сооружения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tcW w:w="3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w:history="0" r:id="rId160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недвижимости"),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здания (строения), сооружения, помещения, машино-места</w:t>
            </w:r>
          </w:p>
        </w:tc>
        <w:tc>
          <w:tcPr>
            <w:gridSpan w:val="9"/>
            <w:tcW w:w="42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Существующий адрес земельного участка, здания (строения), сооружения, помещения, машино-места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w:history="0" r:id="rId161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государственной регистрации недвижимости", адреса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здания (строения), сооружения, помещения, машино-места</w:t>
            </w:r>
          </w:p>
        </w:tc>
        <w:tc>
          <w:tcPr>
            <w:gridSpan w:val="9"/>
            <w:tcW w:w="421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5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1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 N ___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листов ___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Аннулировать адрес объекта адресации: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страны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субъекта Российской Федерации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поселения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внутригородского района городского округа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элемента планировочной структуры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земельного участка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Тип и номер здания, сооружения или объекта незавершенного строительства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Тип и номер помещения, расположенного в здании или сооружении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</w:tcPr>
          <w:p>
            <w:pPr>
              <w:pStyle w:val="0"/>
            </w:pPr>
            <w:r>
              <w:rPr>
                <w:sz w:val="20"/>
              </w:rPr>
              <w:t xml:space="preserve">Тип и номер помещения в пределах квартиры (в отношении коммунальных квартир)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В связи с: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исключением из Единого государственного реестра недвижимости указанных в </w:t>
            </w:r>
            <w:hyperlink w:history="0" r:id="rId162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части 7 статьи 72</w:t>
              </w:r>
            </w:hyperlink>
            <w:r>
              <w:rPr>
                <w:sz w:val="20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присвоением объекту адресации нового адреса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4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5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25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 N ___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листов ___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физическое лицо: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фамилия:</w:t>
            </w:r>
          </w:p>
        </w:tc>
        <w:tc>
          <w:tcPr>
            <w:gridSpan w:val="5"/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 (полностью):</w:t>
            </w:r>
          </w:p>
        </w:tc>
        <w:tc>
          <w:tcPr>
            <w:gridSpan w:val="5"/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(полностью) (при наличии):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личность:</w:t>
            </w:r>
          </w:p>
        </w:tc>
        <w:tc>
          <w:tcPr>
            <w:gridSpan w:val="5"/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вид:</w:t>
            </w:r>
          </w:p>
        </w:tc>
        <w:tc>
          <w:tcPr>
            <w:gridSpan w:val="5"/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tcW w:w="2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выдачи:</w:t>
            </w:r>
          </w:p>
        </w:tc>
        <w:tc>
          <w:tcPr>
            <w:gridSpan w:val="6"/>
            <w:tcW w:w="3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выдан: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 ____ г.</w:t>
            </w:r>
          </w:p>
        </w:tc>
        <w:tc>
          <w:tcPr>
            <w:gridSpan w:val="6"/>
            <w:tcW w:w="3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vMerge w:val="continue"/>
          </w:tcPr>
          <w:p/>
        </w:tc>
        <w:tc>
          <w:tcPr>
            <w:gridSpan w:val="6"/>
            <w:tcW w:w="3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8"/>
            <w:tcW w:w="31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 для связи:</w:t>
            </w:r>
          </w:p>
        </w:tc>
        <w:tc>
          <w:tcPr>
            <w:gridSpan w:val="3"/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1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76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3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наименование:</w:t>
            </w:r>
          </w:p>
        </w:tc>
        <w:tc>
          <w:tcPr>
            <w:gridSpan w:val="11"/>
            <w:tcW w:w="5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11"/>
            <w:tcW w:w="5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3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(для российского юридического лица):</w:t>
            </w:r>
          </w:p>
        </w:tc>
        <w:tc>
          <w:tcPr>
            <w:gridSpan w:val="8"/>
            <w:tcW w:w="3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КПП (для российского юридического лица):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3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gridSpan w:val="8"/>
            <w:tcW w:w="3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(для иностранного юридического лица):</w:t>
            </w:r>
          </w:p>
        </w:tc>
        <w:tc>
          <w:tcPr>
            <w:gridSpan w:val="3"/>
            <w:tcW w:w="2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регистрации (для иностранного юридического лица):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1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 ____ г.</w:t>
            </w:r>
          </w:p>
        </w:tc>
        <w:tc>
          <w:tcPr>
            <w:gridSpan w:val="3"/>
            <w:tcW w:w="21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8"/>
            <w:tcW w:w="3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 для связи:</w:t>
            </w:r>
          </w:p>
        </w:tc>
        <w:tc>
          <w:tcPr>
            <w:gridSpan w:val="3"/>
            <w:tcW w:w="2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1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  <w:t xml:space="preserve">Вещное право на объект адресации: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173" w:type="dxa"/>
          </w:tcPr>
          <w:p>
            <w:pPr>
              <w:pStyle w:val="0"/>
            </w:pPr>
            <w:r>
              <w:rPr>
                <w:sz w:val="20"/>
              </w:rPr>
              <w:t xml:space="preserve">право собственности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173" w:type="dxa"/>
          </w:tcPr>
          <w:p>
            <w:pPr>
              <w:pStyle w:val="0"/>
            </w:pPr>
            <w:r>
              <w:rPr>
                <w:sz w:val="20"/>
              </w:rPr>
              <w:t xml:space="preserve">право хозяйственного ведения имуществом на объект адресации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173" w:type="dxa"/>
          </w:tcPr>
          <w:p>
            <w:pPr>
              <w:pStyle w:val="0"/>
            </w:pPr>
            <w:r>
              <w:rPr>
                <w:sz w:val="20"/>
              </w:rPr>
              <w:t xml:space="preserve">право оперативного управления имуществом на объект адресации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173" w:type="dxa"/>
          </w:tcPr>
          <w:p>
            <w:pPr>
              <w:pStyle w:val="0"/>
            </w:pPr>
            <w:r>
              <w:rPr>
                <w:sz w:val="20"/>
              </w:rPr>
              <w:t xml:space="preserve">право пожизненно наследуемого владения земельным участком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173" w:type="dxa"/>
          </w:tcPr>
          <w:p>
            <w:pPr>
              <w:pStyle w:val="0"/>
            </w:pPr>
            <w:r>
              <w:rPr>
                <w:sz w:val="20"/>
              </w:rPr>
              <w:t xml:space="preserve">право постоянного (бессрочного) пользования земельным участком</w:t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836" w:type="dxa"/>
          </w:tcPr>
          <w:p>
            <w:pPr>
              <w:pStyle w:val="0"/>
            </w:pPr>
            <w:r>
              <w:rPr>
                <w:sz w:val="20"/>
              </w:rPr>
              <w:t xml:space="preserve">Лично</w:t>
            </w:r>
          </w:p>
        </w:tc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749" w:type="dxa"/>
          </w:tcPr>
          <w:p>
            <w:pPr>
              <w:pStyle w:val="0"/>
            </w:pPr>
            <w:r>
              <w:rPr>
                <w:sz w:val="20"/>
              </w:rPr>
              <w:t xml:space="preserve">В многофункциональном центре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8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Почтовым отправлением по адресу: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В личном кабинете федеральной информационной адресной системы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8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адрес электронной почты (для сообщения о получении заявления и документов)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Расписку в получении документов прошу: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61" w:type="dxa"/>
          </w:tcPr>
          <w:p>
            <w:pPr>
              <w:pStyle w:val="0"/>
            </w:pPr>
            <w:r>
              <w:rPr>
                <w:sz w:val="20"/>
              </w:rPr>
              <w:t xml:space="preserve">Выдать лично</w:t>
            </w:r>
          </w:p>
        </w:tc>
        <w:tc>
          <w:tcPr>
            <w:gridSpan w:val="13"/>
            <w:tcW w:w="6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 получена: 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8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Направить почтовым отправлением по адресу:</w:t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Не направлять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59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 N ___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листов ___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6"/>
            <w:tcW w:w="805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физическое лицо: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фамилия:</w:t>
            </w:r>
          </w:p>
        </w:tc>
        <w:tc>
          <w:tcPr>
            <w:gridSpan w:val="5"/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 (полностью):</w:t>
            </w:r>
          </w:p>
        </w:tc>
        <w:tc>
          <w:tcPr>
            <w:gridSpan w:val="5"/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(полностью) (при наличии):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личность:</w:t>
            </w:r>
          </w:p>
        </w:tc>
        <w:tc>
          <w:tcPr>
            <w:gridSpan w:val="5"/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вид:</w:t>
            </w:r>
          </w:p>
        </w:tc>
        <w:tc>
          <w:tcPr>
            <w:gridSpan w:val="5"/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tcW w:w="2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tcW w:w="2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выдачи:</w:t>
            </w:r>
          </w:p>
        </w:tc>
        <w:tc>
          <w:tcPr>
            <w:gridSpan w:val="6"/>
            <w:tcW w:w="3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выдан: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 ____ г.</w:t>
            </w:r>
          </w:p>
        </w:tc>
        <w:tc>
          <w:tcPr>
            <w:gridSpan w:val="6"/>
            <w:tcW w:w="3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gridSpan w:val="5"/>
            <w:vMerge w:val="continue"/>
          </w:tcPr>
          <w:p/>
        </w:tc>
        <w:tc>
          <w:tcPr>
            <w:gridSpan w:val="6"/>
            <w:tcW w:w="3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8"/>
            <w:tcW w:w="31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 для связи:</w:t>
            </w:r>
          </w:p>
        </w:tc>
        <w:tc>
          <w:tcPr>
            <w:gridSpan w:val="3"/>
            <w:tcW w:w="2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1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76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76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наименование:</w:t>
            </w:r>
          </w:p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vMerge w:val="continue"/>
          </w:tcPr>
          <w:p/>
        </w:tc>
        <w:tc>
          <w:tcPr>
            <w:gridSpan w:val="10"/>
            <w:tcW w:w="4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tcW w:w="3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КПП (для российского юридического лица):</w:t>
            </w:r>
          </w:p>
        </w:tc>
        <w:tc>
          <w:tcPr>
            <w:gridSpan w:val="9"/>
            <w:tcW w:w="4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(для российского юридического лица):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tcW w:w="3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gridSpan w:val="7"/>
            <w:tcW w:w="2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(для иностранного юридического лица):</w:t>
            </w:r>
          </w:p>
        </w:tc>
        <w:tc>
          <w:tcPr>
            <w:gridSpan w:val="3"/>
            <w:tcW w:w="2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регистрации (для иностранного юридического лица):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26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 ____ г.</w:t>
            </w:r>
          </w:p>
        </w:tc>
        <w:tc>
          <w:tcPr>
            <w:gridSpan w:val="3"/>
            <w:tcW w:w="21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7"/>
            <w:tcW w:w="2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 для связи:</w:t>
            </w:r>
          </w:p>
        </w:tc>
        <w:tc>
          <w:tcPr>
            <w:gridSpan w:val="3"/>
            <w:tcW w:w="2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(при наличии):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26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2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vMerge w:val="continue"/>
          </w:tcPr>
          <w:p/>
        </w:tc>
        <w:tc>
          <w:tcPr>
            <w:gridSpan w:val="3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5"/>
            <w:tcW w:w="76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прилагаемые к заявлению: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9"/>
            <w:tcW w:w="4794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 в количестве ___ экз., на ___ л.</w:t>
            </w:r>
          </w:p>
        </w:tc>
        <w:tc>
          <w:tcPr>
            <w:gridSpan w:val="8"/>
            <w:tcW w:w="374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в количестве ___ экз., на ___ л.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9"/>
            <w:tcW w:w="4794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 в количестве ___ экз., на ___ л.</w:t>
            </w:r>
          </w:p>
        </w:tc>
        <w:tc>
          <w:tcPr>
            <w:gridSpan w:val="8"/>
            <w:tcW w:w="374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в количестве ___ экз., на ___ л.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9"/>
            <w:tcW w:w="4794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 в количестве ___ экз., на ___ л.</w:t>
            </w:r>
          </w:p>
        </w:tc>
        <w:tc>
          <w:tcPr>
            <w:gridSpan w:val="8"/>
            <w:tcW w:w="374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в количестве ___ экз., на ___ л.</w:t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Примечание: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5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1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Лист N ___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листов ___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18"/>
            <w:tcW w:w="9029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17"/>
            <w:tcW w:w="85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w:history="0" r:id="rId163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w:history="0" r:id="rId164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</w:t>
            </w:r>
          </w:p>
        </w:tc>
      </w:tr>
      <w:tr>
        <w:tc>
          <w:tcPr>
            <w:tcW w:w="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17"/>
            <w:tcW w:w="85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также подтверждаю, что: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сведения, указанные в настоящем заявлении, на дату представления заявления достоверны;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представленные правоустанавливающий(-ие) документ(-ы)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12"/>
            <w:tcW w:w="5701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gridSpan w:val="5"/>
            <w:tcW w:w="2842" w:type="dxa"/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5"/>
            <w:tcW w:w="2457" w:type="dxa"/>
            <w:vAlign w:val="center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7"/>
            <w:tcW w:w="3244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gridSpan w:val="5"/>
            <w:tcW w:w="284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____ г.</w:t>
            </w:r>
          </w:p>
        </w:tc>
      </w:tr>
      <w:tr>
        <w:tc>
          <w:tcPr>
            <w:tcW w:w="4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  <w:t xml:space="preserve">Отметка специалиста, принявшего заявление и приложенные к нему документы: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17"/>
            <w:tcW w:w="8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gridSpan w:val="4"/>
            <w:tcW w:w="1856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Примечание:</w:t>
            </w:r>
          </w:p>
        </w:tc>
        <w:tc>
          <w:tcPr>
            <w:gridSpan w:val="14"/>
            <w:tcW w:w="71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заявление заполняется заявителем самостоятельно на бумажном носителе, напротив выбранных сведений в специально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10"/>
            <w:tcW w:w="459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отведенной графе проставляется знак: "V" (</w:t>
            </w:r>
          </w:p>
        </w:tc>
        <w:tc>
          <w:tcPr>
            <w:tcW w:w="4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gridSpan w:val="3"/>
            <w:tcW w:w="21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).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gridSpan w:val="14"/>
            <w:tcW w:w="717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      </w:r>
            <w:hyperlink w:history="0" r:id="rId165" w:tooltip="Федеральный закон от 28.09.2010 N 244-ФЗ (ред. от 02.07.2021) &quot;Об инновационном центре &quot;Сколково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6" w:name="P996"/>
    <w:bookmarkEnd w:id="9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Строка дублируется для каждого объединенного земельного участка.</w:t>
      </w:r>
    </w:p>
    <w:bookmarkStart w:id="997" w:name="P997"/>
    <w:bookmarkEnd w:id="9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Строка дублируется для каждого перераспределенного земельного участка.</w:t>
      </w:r>
    </w:p>
    <w:bookmarkStart w:id="998" w:name="P998"/>
    <w:bookmarkEnd w:id="9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Строка дублируется для каждого разделенного помещения.</w:t>
      </w:r>
    </w:p>
    <w:bookmarkStart w:id="999" w:name="P999"/>
    <w:bookmarkEnd w:id="9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Строка дублируется для каждого объединенного помещения.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градостроительства и архитектуры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"Присвоение</w:t>
      </w:r>
    </w:p>
    <w:p>
      <w:pPr>
        <w:pStyle w:val="0"/>
        <w:jc w:val="right"/>
      </w:pPr>
      <w:r>
        <w:rPr>
          <w:sz w:val="20"/>
        </w:rPr>
        <w:t xml:space="preserve">адреса объекту адресации, изменение</w:t>
      </w:r>
    </w:p>
    <w:p>
      <w:pPr>
        <w:pStyle w:val="0"/>
        <w:jc w:val="right"/>
      </w:pPr>
      <w:r>
        <w:rPr>
          <w:sz w:val="20"/>
        </w:rPr>
        <w:t xml:space="preserve">и аннулирование такого адреса"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прохождения административных процедур при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"Присвоение адреса объекту адресации,</w:t>
      </w:r>
    </w:p>
    <w:p>
      <w:pPr>
        <w:pStyle w:val="2"/>
        <w:jc w:val="center"/>
      </w:pPr>
      <w:r>
        <w:rPr>
          <w:sz w:val="20"/>
        </w:rPr>
        <w:t xml:space="preserve">изменение и аннулирование такого адреса"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6" w:tooltip="Постановление Администрации г. Перми от 14.04.2022 N 283 &quot;О внесении изменений в Административный регламент предоставления департаментом градостроительства и архитектуры администрации города Перми муниципальной услуги &quot;Присвоение адреса объекту адресации, изменение и аннулирование такого адреса&quot;, утвержденный постановлением администрации города Перми от 18.07.2012 N 6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14.04.2022 N 283)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340"/>
        <w:gridCol w:w="4365"/>
      </w:tblGrid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 и регистрация заявления с представленными документами - 1 рабочий день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Рассмотрение заявления с представленными документами и подготовка проекта распоряжения либо проекта отказа - 3 рабочих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Подписание проекта распоряжения или проекта отказа - 1 рабочий день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0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0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копии распоряжения либо отказа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436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рабочий день в случае выдачи лично под расписку, в форме электронного документа через Единый портал государственных и муниципальных услуг, региональный портал государственных и муниципальных услуг "Услуги и сервисы Пермского края" либо федеральную информационную адресную систему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рабочего дня, следующего за 10 рабочим днем со дня истечения срока предоставления муниципальной услуги, в случае направления посредством почтовой связи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градостроительства и архитектуры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"Присвоение</w:t>
      </w:r>
    </w:p>
    <w:p>
      <w:pPr>
        <w:pStyle w:val="0"/>
        <w:jc w:val="right"/>
      </w:pPr>
      <w:r>
        <w:rPr>
          <w:sz w:val="20"/>
        </w:rPr>
        <w:t xml:space="preserve">адреса объекту адресации, изменение</w:t>
      </w:r>
    </w:p>
    <w:p>
      <w:pPr>
        <w:pStyle w:val="0"/>
        <w:jc w:val="right"/>
      </w:pPr>
      <w:r>
        <w:rPr>
          <w:sz w:val="20"/>
        </w:rPr>
        <w:t xml:space="preserve">и аннулирование такого адреса"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68" w:tooltip="Постановление Администрации г. Перми от 29.11.2021 N 1064 &quot;О внесении изменений в постановление администрации города Перми от 18.07.2012 N 60-П &quot;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&quot;Осуществление адресации объектов недвижим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29.11.2021 N 1064)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887"/>
        <w:gridCol w:w="1943"/>
        <w:gridCol w:w="2556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органа, уполномоченного на принятие решения)</w:t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Кому: 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Заявителе (представителе Заявителя)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данные: 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адрес, адрес электронной почты, телефон)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и дата заявления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присвоении объекту адресации адреса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аннулировании его адреса)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062" w:name="P1062"/>
          <w:bookmarkEnd w:id="1062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приеме документов, необходимых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предоставления муниципальной услуги</w:t>
            </w:r>
          </w:p>
        </w:tc>
      </w:tr>
      <w:tr>
        <w:tc>
          <w:tcPr>
            <w:gridSpan w:val="2"/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от 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(дата регистрации решения)</w:t>
            </w:r>
          </w:p>
        </w:tc>
        <w:tc>
          <w:tcPr>
            <w:gridSpan w:val="2"/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 ____________________</w:t>
            </w:r>
          </w:p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(номер решения)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поступившего заявления (уведомления) 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принято решение об отказе в приеме документов, необходимых для предоставления муниципальной услуги, на основании: 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Дополнительно информируем: 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      </w:r>
          </w:p>
        </w:tc>
      </w:tr>
      <w:tr>
        <w:tc>
          <w:tcPr>
            <w:gridSpan w:val="3"/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(Ф.И.О., должность лица, уполномоченного</w:t>
            </w:r>
          </w:p>
          <w:p>
            <w:pPr>
              <w:pStyle w:val="0"/>
              <w:ind w:left="1415"/>
              <w:jc w:val="both"/>
            </w:pPr>
            <w:r>
              <w:rPr>
                <w:sz w:val="20"/>
              </w:rPr>
              <w:t xml:space="preserve">на принятие решения)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ind w:left="1188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18.07.2012 N 60-П</w:t>
            <w:br/>
            <w:t>(ред. от 14.04.2022)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C44329B12C1AF77379C21818F5B53D29D479148873EC1581F9DD0A0199BAADA0CE5449AA53115370B101E08E55E9794A3941B5488065AA4C643B84i5m5K" TargetMode = "External"/>
	<Relationship Id="rId8" Type="http://schemas.openxmlformats.org/officeDocument/2006/relationships/hyperlink" Target="consultantplus://offline/ref=F2C44329B12C1AF77379C21818F5B53D29D479148873EC1580F0DD0A0199BAADA0CE5449AA53115370B101EB8B55E9794A3941B5488065AA4C643B84i5m5K" TargetMode = "External"/>
	<Relationship Id="rId9" Type="http://schemas.openxmlformats.org/officeDocument/2006/relationships/hyperlink" Target="consultantplus://offline/ref=F2C44329B12C1AF77379C21818F5B53D29D479148873EC1580F1DD0A0199BAADA0CE5449AA53115370B103EA8755E9794A3941B5488065AA4C643B84i5m5K" TargetMode = "External"/>
	<Relationship Id="rId10" Type="http://schemas.openxmlformats.org/officeDocument/2006/relationships/hyperlink" Target="consultantplus://offline/ref=F2C44329B12C1AF77379C21818F5B53D29D479148873EC1580F2DD0A0199BAADA0CE5449AA53115370B101E88755E9794A3941B5488065AA4C643B84i5m5K" TargetMode = "External"/>
	<Relationship Id="rId11" Type="http://schemas.openxmlformats.org/officeDocument/2006/relationships/hyperlink" Target="consultantplus://offline/ref=F2C44329B12C1AF77379C21818F5B53D29D479148874EE1F89F0DD0A0199BAADA0CE5449AA53115370B101EC8B55E9794A3941B5488065AA4C643B84i5m5K" TargetMode = "External"/>
	<Relationship Id="rId12" Type="http://schemas.openxmlformats.org/officeDocument/2006/relationships/hyperlink" Target="consultantplus://offline/ref=F2C44329B12C1AF77379C21818F5B53D29D479148873EC1580F3DD0A0199BAADA0CE5449AA53115370B100EB8855E9794A3941B5488065AA4C643B84i5m5K" TargetMode = "External"/>
	<Relationship Id="rId13" Type="http://schemas.openxmlformats.org/officeDocument/2006/relationships/hyperlink" Target="consultantplus://offline/ref=F2C44329B12C1AF77379C21818F5B53D29D479148E7CE7118BFB800009C0B6AFA7C10B5EAD1A1D5270B102E8850AEC6C5B614DB0529E62B3506639i8m4K" TargetMode = "External"/>
	<Relationship Id="rId14" Type="http://schemas.openxmlformats.org/officeDocument/2006/relationships/hyperlink" Target="consultantplus://offline/ref=F2C44329B12C1AF77379C21818F5B53D29D479148873EF138FF8DD0A0199BAADA0CE5449AA53115370B101EA8B55E9794A3941B5488065AA4C643B84i5m5K" TargetMode = "External"/>
	<Relationship Id="rId15" Type="http://schemas.openxmlformats.org/officeDocument/2006/relationships/hyperlink" Target="consultantplus://offline/ref=F2C44329B12C1AF77379C21818F5B53D29D479148873EC1580F4DD0A0199BAADA0CE5449AA53115370B101ED8D55E9794A3941B5488065AA4C643B84i5m5K" TargetMode = "External"/>
	<Relationship Id="rId16" Type="http://schemas.openxmlformats.org/officeDocument/2006/relationships/hyperlink" Target="consultantplus://offline/ref=F2C44329B12C1AF77379C21818F5B53D29D479148873EC1580F5DD0A0199BAADA0CE5449AA53115370B101EA8955E9794A3941B5488065AA4C643B84i5m5K" TargetMode = "External"/>
	<Relationship Id="rId17" Type="http://schemas.openxmlformats.org/officeDocument/2006/relationships/hyperlink" Target="consultantplus://offline/ref=F2C44329B12C1AF77379C21818F5B53D29D479148874EE1E80F9DD0A0199BAADA0CE5449AA53115370B101EB8F55E9794A3941B5488065AA4C643B84i5m5K" TargetMode = "External"/>
	<Relationship Id="rId18" Type="http://schemas.openxmlformats.org/officeDocument/2006/relationships/hyperlink" Target="consultantplus://offline/ref=F2C44329B12C1AF77379C21818F5B53D29D479148873EC1580F7DD0A0199BAADA0CE5449AA53115370B100E98F55E9794A3941B5488065AA4C643B84i5m5K" TargetMode = "External"/>
	<Relationship Id="rId19" Type="http://schemas.openxmlformats.org/officeDocument/2006/relationships/hyperlink" Target="consultantplus://offline/ref=F2C44329B12C1AF77379C21818F5B53D29D479148873E81F8BF2DD0A0199BAADA0CE5449AA53115370B103E08955E9794A3941B5488065AA4C643B84i5m5K" TargetMode = "External"/>
	<Relationship Id="rId20" Type="http://schemas.openxmlformats.org/officeDocument/2006/relationships/hyperlink" Target="consultantplus://offline/ref=F2C44329B12C1AF77379C21818F5B53D29D47914807CE81489FB800009C0B6AFA7C10B5EAD1A1D5270B101E1850AEC6C5B614DB0529E62B3506639i8m4K" TargetMode = "External"/>
	<Relationship Id="rId21" Type="http://schemas.openxmlformats.org/officeDocument/2006/relationships/hyperlink" Target="consultantplus://offline/ref=F2C44329B12C1AF77379C21818F5B53D29D479148873EF1188F6DD0A0199BAADA0CE5449AA53115370B100E88955E9794A3941B5488065AA4C643B84i5m5K" TargetMode = "External"/>
	<Relationship Id="rId22" Type="http://schemas.openxmlformats.org/officeDocument/2006/relationships/hyperlink" Target="consultantplus://offline/ref=F2C44329B12C1AF77379C21818F5B53D29D479148875E6168BF0DD0A0199BAADA0CE5449AA53115370B101E88B55E9794A3941B5488065AA4C643B84i5m5K" TargetMode = "External"/>
	<Relationship Id="rId23" Type="http://schemas.openxmlformats.org/officeDocument/2006/relationships/hyperlink" Target="consultantplus://offline/ref=F2C44329B12C1AF77379C21818F5B53D29D479148874E81681F3DD0A0199BAADA0CE5449AA53115370B101E88B55E9794A3941B5488065AA4C643B84i5m5K" TargetMode = "External"/>
	<Relationship Id="rId24" Type="http://schemas.openxmlformats.org/officeDocument/2006/relationships/hyperlink" Target="consultantplus://offline/ref=53E636B5AD2DA19E5536D15C3F92C37E306ADF63EFB6486A335CB59126500CFB83291B95663D108999927BD48DF3B3AB37188DBAF294A59C23D6B9B2jCmCK" TargetMode = "External"/>
	<Relationship Id="rId25" Type="http://schemas.openxmlformats.org/officeDocument/2006/relationships/hyperlink" Target="consultantplus://offline/ref=53E636B5AD2DA19E5536D15C3F92C37E306ADF63EFB64F6A335EB59126500CFB83291B95663D108999927BD48DF3B3AB37188DBAF294A59C23D6B9B2jCmCK" TargetMode = "External"/>
	<Relationship Id="rId26" Type="http://schemas.openxmlformats.org/officeDocument/2006/relationships/hyperlink" Target="consultantplus://offline/ref=53E636B5AD2DA19E5536D15C3F92C37E306ADF63EFB74C633658B59126500CFB83291B95663D108999927BD48DF3B3AB37188DBAF294A59C23D6B9B2jCmCK" TargetMode = "External"/>
	<Relationship Id="rId27" Type="http://schemas.openxmlformats.org/officeDocument/2006/relationships/hyperlink" Target="consultantplus://offline/ref=53E636B5AD2DA19E5536D15C3F92C37E306ADF63EFB1496D3554B59126500CFB83291B95663D108999927BD48DF3B3AB37188DBAF294A59C23D6B9B2jCmCK" TargetMode = "External"/>
	<Relationship Id="rId28" Type="http://schemas.openxmlformats.org/officeDocument/2006/relationships/hyperlink" Target="consultantplus://offline/ref=53E636B5AD2DA19E5536D15C3F92C37E306ADF63EFB14163375BB59126500CFB83291B95663D108999927BD48DF3B3AB37188DBAF294A59C23D6B9B2jCmCK" TargetMode = "External"/>
	<Relationship Id="rId29" Type="http://schemas.openxmlformats.org/officeDocument/2006/relationships/hyperlink" Target="consultantplus://offline/ref=53E636B5AD2DA19E5536D15C3F92C37E306ADF63EFB24D62315CB59126500CFB83291B95663D108999927BD48DF3B3AB37188DBAF294A59C23D6B9B2jCmCK" TargetMode = "External"/>
	<Relationship Id="rId30" Type="http://schemas.openxmlformats.org/officeDocument/2006/relationships/hyperlink" Target="consultantplus://offline/ref=53E636B5AD2DA19E5536D14A3CFE9E753C61876CECB0433C6C08B3C679000AAEC3691DC025791D819D992F85CCADEAFB775380BCE888A599j3mFK" TargetMode = "External"/>
	<Relationship Id="rId31" Type="http://schemas.openxmlformats.org/officeDocument/2006/relationships/hyperlink" Target="consultantplus://offline/ref=53E636B5AD2DA19E5536D14A3CFE9E753963856BEEB3433C6C08B3C679000AAED16945CC247D03889E8C79D48AjFmAK" TargetMode = "External"/>
	<Relationship Id="rId32" Type="http://schemas.openxmlformats.org/officeDocument/2006/relationships/hyperlink" Target="consultantplus://offline/ref=53E636B5AD2DA19E5536D15C3F92C37E306ADF63EFB14163375BB59126500CFB83291B95663D108999927BD480F3B3AB37188DBAF294A59C23D6B9B2jCmCK" TargetMode = "External"/>
	<Relationship Id="rId33" Type="http://schemas.openxmlformats.org/officeDocument/2006/relationships/hyperlink" Target="consultantplus://offline/ref=53E636B5AD2DA19E5536D15C3F92C37E306ADF63EFB54963305CB59126500CFB83291B95663D108999927BD08EF3B3AB37188DBAF294A59C23D6B9B2jCmCK" TargetMode = "External"/>
	<Relationship Id="rId34" Type="http://schemas.openxmlformats.org/officeDocument/2006/relationships/hyperlink" Target="consultantplus://offline/ref=53E636B5AD2DA19E5536D15C3F92C37E306ADF63EFB54963305CB59126500CFB83291B95663D108999927BD080F3B3AB37188DBAF294A59C23D6B9B2jCmCK" TargetMode = "External"/>
	<Relationship Id="rId35" Type="http://schemas.openxmlformats.org/officeDocument/2006/relationships/hyperlink" Target="consultantplus://offline/ref=53E636B5AD2DA19E5536D15C3F92C37E306ADF63EFB24B693855B59126500CFB83291B95663D108999927BDC88F3B3AB37188DBAF294A59C23D6B9B2jCmCK" TargetMode = "External"/>
	<Relationship Id="rId36" Type="http://schemas.openxmlformats.org/officeDocument/2006/relationships/hyperlink" Target="consultantplus://offline/ref=53E636B5AD2DA19E5536D15C3F92C37E306ADF63EFB24B69395CB59126500CFB83291B95663D108999927BD78DF3B3AB37188DBAF294A59C23D6B9B2jCmCK" TargetMode = "External"/>
	<Relationship Id="rId37" Type="http://schemas.openxmlformats.org/officeDocument/2006/relationships/hyperlink" Target="consultantplus://offline/ref=53E636B5AD2DA19E5536D15C3F92C37E306ADF63EFB24B69395DB59126500CFB83291B95663D1089999279D681F3B3AB37188DBAF294A59C23D6B9B2jCmCK" TargetMode = "External"/>
	<Relationship Id="rId38" Type="http://schemas.openxmlformats.org/officeDocument/2006/relationships/hyperlink" Target="consultantplus://offline/ref=53E636B5AD2DA19E5536D15C3F92C37E306ADF63EFB24B69395EB59126500CFB83291B95663D108999927BD481F3B3AB37188DBAF294A59C23D6B9B2jCmCK" TargetMode = "External"/>
	<Relationship Id="rId39" Type="http://schemas.openxmlformats.org/officeDocument/2006/relationships/hyperlink" Target="consultantplus://offline/ref=53E636B5AD2DA19E5536D15C3F92C37E306ADF63EFB24B69395FB59126500CFB83291B95663D108999927AD78EF3B3AB37188DBAF294A59C23D6B9B2jCmCK" TargetMode = "External"/>
	<Relationship Id="rId40" Type="http://schemas.openxmlformats.org/officeDocument/2006/relationships/hyperlink" Target="consultantplus://offline/ref=53E636B5AD2DA19E5536D15C3F92C37E306ADF63E9BD406D3257E89B2E0900F98426448261741C88999278D483ACB6BE264081BFE88AA2853FD4BBjBm2K" TargetMode = "External"/>
	<Relationship Id="rId41" Type="http://schemas.openxmlformats.org/officeDocument/2006/relationships/hyperlink" Target="consultantplus://offline/ref=53E636B5AD2DA19E5536D15C3F92C37E306ADF63EFB2486F3654B59126500CFB83291B95663D108999927BD68DF3B3AB37188DBAF294A59C23D6B9B2jCmCK" TargetMode = "External"/>
	<Relationship Id="rId42" Type="http://schemas.openxmlformats.org/officeDocument/2006/relationships/hyperlink" Target="consultantplus://offline/ref=53E636B5AD2DA19E5536D15C3F92C37E306ADF63EFB24B693958B59126500CFB83291B95663D108999927BD18BF3B3AB37188DBAF294A59C23D6B9B2jCmCK" TargetMode = "External"/>
	<Relationship Id="rId43" Type="http://schemas.openxmlformats.org/officeDocument/2006/relationships/hyperlink" Target="consultantplus://offline/ref=53E636B5AD2DA19E5536D15C3F92C37E306ADF63EFB24B693959B59126500CFB83291B95663D108999927BD68FF3B3AB37188DBAF294A59C23D6B9B2jCmCK" TargetMode = "External"/>
	<Relationship Id="rId44" Type="http://schemas.openxmlformats.org/officeDocument/2006/relationships/hyperlink" Target="consultantplus://offline/ref=53E636B5AD2DA19E5536D15C3F92C37E306ADF63EFB549623955B59126500CFB83291B95663D108999927BD789F3B3AB37188DBAF294A59C23D6B9B2jCmCK" TargetMode = "External"/>
	<Relationship Id="rId45" Type="http://schemas.openxmlformats.org/officeDocument/2006/relationships/hyperlink" Target="consultantplus://offline/ref=53E636B5AD2DA19E5536D15C3F92C37E306ADF63EFB24B69395BB59126500CFB83291B95663D108999927AD589F3B3AB37188DBAF294A59C23D6B9B2jCmCK" TargetMode = "External"/>
	<Relationship Id="rId46" Type="http://schemas.openxmlformats.org/officeDocument/2006/relationships/hyperlink" Target="consultantplus://offline/ref=53E636B5AD2DA19E5536D15C3F92C37E306ADF63EFB24F63325EB59126500CFB83291B95663D1089999279DC8FF3B3AB37188DBAF294A59C23D6B9B2jCmCK" TargetMode = "External"/>
	<Relationship Id="rId47" Type="http://schemas.openxmlformats.org/officeDocument/2006/relationships/hyperlink" Target="consultantplus://offline/ref=53E636B5AD2DA19E5536D15C3F92C37E306ADF63E7BD4F683057E89B2E0900F98426448261741C8899927BDD83ACB6BE264081BFE88AA2853FD4BBjBm2K" TargetMode = "External"/>
	<Relationship Id="rId48" Type="http://schemas.openxmlformats.org/officeDocument/2006/relationships/hyperlink" Target="consultantplus://offline/ref=53E636B5AD2DA19E5536D15C3F92C37E306ADF63EFB2486D315AB59126500CFB83291B95663D108999927AD48FF3B3AB37188DBAF294A59C23D6B9B2jCmCK" TargetMode = "External"/>
	<Relationship Id="rId49" Type="http://schemas.openxmlformats.org/officeDocument/2006/relationships/hyperlink" Target="consultantplus://offline/ref=53E636B5AD2DA19E5536D15C3F92C37E306ADF63EFB4416A325CB59126500CFB83291B95663D108999927BD48DF3B3AB37188DBAF294A59C23D6B9B2jCmCK" TargetMode = "External"/>
	<Relationship Id="rId50" Type="http://schemas.openxmlformats.org/officeDocument/2006/relationships/hyperlink" Target="consultantplus://offline/ref=53E636B5AD2DA19E5536D15C3F92C37E306ADF63EFB54F6A385FB59126500CFB83291B95663D108999927BD48DF3B3AB37188DBAF294A59C23D6B9B2jCmCK" TargetMode = "External"/>
	<Relationship Id="rId51" Type="http://schemas.openxmlformats.org/officeDocument/2006/relationships/hyperlink" Target="consultantplus://offline/ref=53E636B5AD2DA19E5536D15C3F92C37E306ADF63EFB6486A335CB59126500CFB83291B95663D108999927BD48DF3B3AB37188DBAF294A59C23D6B9B2jCmCK" TargetMode = "External"/>
	<Relationship Id="rId52" Type="http://schemas.openxmlformats.org/officeDocument/2006/relationships/hyperlink" Target="consultantplus://offline/ref=53E636B5AD2DA19E5536D15C3F92C37E306ADF63EFB64F6A335EB59126500CFB83291B95663D108999927BD48DF3B3AB37188DBAF294A59C23D6B9B2jCmCK" TargetMode = "External"/>
	<Relationship Id="rId53" Type="http://schemas.openxmlformats.org/officeDocument/2006/relationships/hyperlink" Target="consultantplus://offline/ref=53E636B5AD2DA19E5536D15C3F92C37E306ADF63EFB74C633658B59126500CFB83291B95663D108999927BD588F3B3AB37188DBAF294A59C23D6B9B2jCmCK" TargetMode = "External"/>
	<Relationship Id="rId54" Type="http://schemas.openxmlformats.org/officeDocument/2006/relationships/hyperlink" Target="consultantplus://offline/ref=53E636B5AD2DA19E5536D15C3F92C37E306ADF63EFB1496D3554B59126500CFB83291B95663D108999927BD48DF3B3AB37188DBAF294A59C23D6B9B2jCmCK" TargetMode = "External"/>
	<Relationship Id="rId55" Type="http://schemas.openxmlformats.org/officeDocument/2006/relationships/hyperlink" Target="consultantplus://offline/ref=53E636B5AD2DA19E5536D15C3F92C37E306ADF63EFB14163375BB59126500CFB83291B95663D108999927BD588F3B3AB37188DBAF294A59C23D6B9B2jCmCK" TargetMode = "External"/>
	<Relationship Id="rId56" Type="http://schemas.openxmlformats.org/officeDocument/2006/relationships/hyperlink" Target="consultantplus://offline/ref=53E636B5AD2DA19E5536D15C3F92C37E306ADF63EFB24D62315CB59126500CFB83291B95663D108999927BD48DF3B3AB37188DBAF294A59C23D6B9B2jCmCK" TargetMode = "External"/>
	<Relationship Id="rId57" Type="http://schemas.openxmlformats.org/officeDocument/2006/relationships/hyperlink" Target="consultantplus://offline/ref=53E636B5AD2DA19E5536D15C3F92C37E306ADF63EFB74C633658B59126500CFB83291B95663D108999927BD689F3B3AB37188DBAF294A59C23D6B9B2jCmCK" TargetMode = "External"/>
	<Relationship Id="rId58" Type="http://schemas.openxmlformats.org/officeDocument/2006/relationships/hyperlink" Target="consultantplus://offline/ref=53E636B5AD2DA19E5536D15C3F92C37E306ADF63EFB14163375BB59126500CFB83291B95663D108999927BD58BF3B3AB37188DBAF294A59C23D6B9B2jCmCK" TargetMode = "External"/>
	<Relationship Id="rId59" Type="http://schemas.openxmlformats.org/officeDocument/2006/relationships/hyperlink" Target="consultantplus://offline/ref=53E636B5AD2DA19E5536D14A3CFE9E753C60816BECB1433C6C08B3C679000AAEC3691DC025791E8B9F992F85CCADEAFB775380BCE888A599j3mFK" TargetMode = "External"/>
	<Relationship Id="rId60" Type="http://schemas.openxmlformats.org/officeDocument/2006/relationships/hyperlink" Target="consultantplus://offline/ref=53E636B5AD2DA19E5536D14A3CFE9E753C60816BECB1433C6C08B3C679000AAEC3691DC0257C1C83CDC33F8185F9E3E4734A9EB9F688jAm7K" TargetMode = "External"/>
	<Relationship Id="rId61" Type="http://schemas.openxmlformats.org/officeDocument/2006/relationships/hyperlink" Target="consultantplus://offline/ref=53E636B5AD2DA19E5536D15C3F92C37E306ADF63EFB1496D3554B59126500CFB83291B95663D108999927BD48EF3B3AB37188DBAF294A59C23D6B9B2jCmCK" TargetMode = "External"/>
	<Relationship Id="rId62" Type="http://schemas.openxmlformats.org/officeDocument/2006/relationships/hyperlink" Target="consultantplus://offline/ref=53E636B5AD2DA19E5536D15C3F92C37E306ADF63EFB1496D3554B59126500CFB83291B95663D108999927BD481F3B3AB37188DBAF294A59C23D6B9B2jCmCK" TargetMode = "External"/>
	<Relationship Id="rId63" Type="http://schemas.openxmlformats.org/officeDocument/2006/relationships/hyperlink" Target="consultantplus://offline/ref=53E636B5AD2DA19E5536D15C3F92C37E306ADF63EFB1496D3554B59126500CFB83291B95663D108999927BD588F3B3AB37188DBAF294A59C23D6B9B2jCmCK" TargetMode = "External"/>
	<Relationship Id="rId64" Type="http://schemas.openxmlformats.org/officeDocument/2006/relationships/hyperlink" Target="consultantplus://offline/ref=53E636B5AD2DA19E5536D15C3F92C37E306ADF63EFB1496D3554B59126500CFB83291B95663D108999927BD589F3B3AB37188DBAF294A59C23D6B9B2jCmCK" TargetMode = "External"/>
	<Relationship Id="rId65" Type="http://schemas.openxmlformats.org/officeDocument/2006/relationships/hyperlink" Target="consultantplus://offline/ref=53E636B5AD2DA19E5536D15C3F92C37E306ADF63EFB14163375BB59126500CFB83291B95663D108999927BD58DF3B3AB37188DBAF294A59C23D6B9B2jCmCK" TargetMode = "External"/>
	<Relationship Id="rId66" Type="http://schemas.openxmlformats.org/officeDocument/2006/relationships/hyperlink" Target="consultantplus://offline/ref=53E636B5AD2DA19E5536D15C3F92C37E306ADF63EFB14163375BB59126500CFB83291B95663D108999927BD58FF3B3AB37188DBAF294A59C23D6B9B2jCmCK" TargetMode = "External"/>
	<Relationship Id="rId67" Type="http://schemas.openxmlformats.org/officeDocument/2006/relationships/hyperlink" Target="consultantplus://offline/ref=53E636B5AD2DA19E5536D15C3F92C37E306ADF63EFB1496D3554B59126500CFB83291B95663D108999927BD58BF3B3AB37188DBAF294A59C23D6B9B2jCmCK" TargetMode = "External"/>
	<Relationship Id="rId68" Type="http://schemas.openxmlformats.org/officeDocument/2006/relationships/hyperlink" Target="consultantplus://offline/ref=53E636B5AD2DA19E5536D15C3F92C37E306ADF63EFB14163375BB59126500CFB83291B95663D108999927BD580F3B3AB37188DBAF294A59C23D6B9B2jCmCK" TargetMode = "External"/>
	<Relationship Id="rId69" Type="http://schemas.openxmlformats.org/officeDocument/2006/relationships/hyperlink" Target="consultantplus://offline/ref=53E636B5AD2DA19E5536D15C3F92C37E306ADF63EFB1496D3554B59126500CFB83291B95663D108999927BD58CF3B3AB37188DBAF294A59C23D6B9B2jCmCK" TargetMode = "External"/>
	<Relationship Id="rId70" Type="http://schemas.openxmlformats.org/officeDocument/2006/relationships/hyperlink" Target="consultantplus://offline/ref=53E636B5AD2DA19E5536D15C3F92C37E306ADF63EFB1496D3554B59126500CFB83291B95663D108999927BD78CF3B3AB37188DBAF294A59C23D6B9B2jCmCK" TargetMode = "External"/>
	<Relationship Id="rId71" Type="http://schemas.openxmlformats.org/officeDocument/2006/relationships/hyperlink" Target="consultantplus://offline/ref=53E636B5AD2DA19E5536D15C3F92C37E306ADF63EFB14163375BB59126500CFB83291B95663D108999927BD688F3B3AB37188DBAF294A59C23D6B9B2jCmCK" TargetMode = "External"/>
	<Relationship Id="rId72" Type="http://schemas.openxmlformats.org/officeDocument/2006/relationships/hyperlink" Target="consultantplus://offline/ref=53E636B5AD2DA19E5536D15C3F92C37E306ADF63EFB1496D3554B59126500CFB83291B95663D108999927BD78DF3B3AB37188DBAF294A59C23D6B9B2jCmCK" TargetMode = "External"/>
	<Relationship Id="rId73" Type="http://schemas.openxmlformats.org/officeDocument/2006/relationships/hyperlink" Target="consultantplus://offline/ref=53E636B5AD2DA19E5536D15C3F92C37E306ADF63EFB74C633658B59126500CFB83291B95663D108999927BD38EF3B3AB37188DBAF294A59C23D6B9B2jCmCK" TargetMode = "External"/>
	<Relationship Id="rId74" Type="http://schemas.openxmlformats.org/officeDocument/2006/relationships/hyperlink" Target="consultantplus://offline/ref=53E636B5AD2DA19E5536D15C3F92C37E306ADF63EFB14163375BB59126500CFB83291B95663D108999927BD68AF3B3AB37188DBAF294A59C23D6B9B2jCmCK" TargetMode = "External"/>
	<Relationship Id="rId75" Type="http://schemas.openxmlformats.org/officeDocument/2006/relationships/hyperlink" Target="consultantplus://offline/ref=53E636B5AD2DA19E5536D14A3CFE9E753C618867EEB3433C6C08B3C679000AAEC3691DC025791F8B9B992F85CCADEAFB775380BCE888A599j3mFK" TargetMode = "External"/>
	<Relationship Id="rId76" Type="http://schemas.openxmlformats.org/officeDocument/2006/relationships/hyperlink" Target="consultantplus://offline/ref=53E636B5AD2DA19E5536D15C3F92C37E306ADF63EFB24D62315CB59126500CFB83291B95663D108999927BD48EF3B3AB37188DBAF294A59C23D6B9B2jCmCK" TargetMode = "External"/>
	<Relationship Id="rId77" Type="http://schemas.openxmlformats.org/officeDocument/2006/relationships/hyperlink" Target="consultantplus://offline/ref=53E636B5AD2DA19E5536D15C3F92C37E306ADF63EFB1496D3554B59126500CFB83291B95663D108999927BD780F3B3AB37188DBAF294A59C23D6B9B2jCmCK" TargetMode = "External"/>
	<Relationship Id="rId78" Type="http://schemas.openxmlformats.org/officeDocument/2006/relationships/hyperlink" Target="consultantplus://offline/ref=53E636B5AD2DA19E5536D15C3F92C37E306ADF63EFB14163375BB59126500CFB83291B95663D108999927BD680F3B3AB37188DBAF294A59C23D6B9B2jCmCK" TargetMode = "External"/>
	<Relationship Id="rId79" Type="http://schemas.openxmlformats.org/officeDocument/2006/relationships/hyperlink" Target="consultantplus://offline/ref=53E636B5AD2DA19E5536D14A3CFE9E753C61876CECB0433C6C08B3C679000AAEC3691DC22E2D4CCCCC9F7AD096F8E0E4714D82jBm9K" TargetMode = "External"/>
	<Relationship Id="rId80" Type="http://schemas.openxmlformats.org/officeDocument/2006/relationships/hyperlink" Target="consultantplus://offline/ref=53E636B5AD2DA19E5536D15C3F92C37E306ADF63EFB1496D3554B59126500CFB83291B95663D108999927BD781F3B3AB37188DBAF294A59C23D6B9B2jCmCK" TargetMode = "External"/>
	<Relationship Id="rId81" Type="http://schemas.openxmlformats.org/officeDocument/2006/relationships/hyperlink" Target="consultantplus://offline/ref=53E636B5AD2DA19E5536D14A3CFE9E753C60876CE8BC433C6C08B3C679000AAED16945CC247D03889E8C79D48AjFmAK" TargetMode = "External"/>
	<Relationship Id="rId82" Type="http://schemas.openxmlformats.org/officeDocument/2006/relationships/hyperlink" Target="consultantplus://offline/ref=53E636B5AD2DA19E5536D14A3CFE9E753C60816DEEB2433C6C08B3C679000AAED16945CC247D03889E8C79D48AjFmAK" TargetMode = "External"/>
	<Relationship Id="rId83" Type="http://schemas.openxmlformats.org/officeDocument/2006/relationships/hyperlink" Target="consultantplus://offline/ref=53E636B5AD2DA19E5536D14A3CFE9E753C60816BEDB2433C6C08B3C679000AAED16945CC247D03889E8C79D48AjFmAK" TargetMode = "External"/>
	<Relationship Id="rId84" Type="http://schemas.openxmlformats.org/officeDocument/2006/relationships/hyperlink" Target="consultantplus://offline/ref=53E636B5AD2DA19E5536D14A3CFE9E753C618466EDB6433C6C08B3C679000AAED16945CC247D03889E8C79D48AjFmAK" TargetMode = "External"/>
	<Relationship Id="rId85" Type="http://schemas.openxmlformats.org/officeDocument/2006/relationships/hyperlink" Target="consultantplus://offline/ref=53E636B5AD2DA19E5536D14A3CFE9E753C60816BECB1433C6C08B3C679000AAED16945CC247D03889E8C79D48AjFmAK" TargetMode = "External"/>
	<Relationship Id="rId86" Type="http://schemas.openxmlformats.org/officeDocument/2006/relationships/hyperlink" Target="consultantplus://offline/ref=53E636B5AD2DA19E5536D15C3F92C37E306ADF63EFB14163375BB59126500CFB83291B95663D108999927BD788F3B3AB37188DBAF294A59C23D6B9B2jCmCK" TargetMode = "External"/>
	<Relationship Id="rId87" Type="http://schemas.openxmlformats.org/officeDocument/2006/relationships/hyperlink" Target="consultantplus://offline/ref=53E636B5AD2DA19E5536D14A3CFE9E753C61876CECB0433C6C08B3C679000AAEC3691DC025791D819D992F85CCADEAFB775380BCE888A599j3mFK" TargetMode = "External"/>
	<Relationship Id="rId88" Type="http://schemas.openxmlformats.org/officeDocument/2006/relationships/hyperlink" Target="consultantplus://offline/ref=53E636B5AD2DA19E5536D14A3CFE9E753C618469EAB2433C6C08B3C679000AAED16945CC247D03889E8C79D48AjFmAK" TargetMode = "External"/>
	<Relationship Id="rId89" Type="http://schemas.openxmlformats.org/officeDocument/2006/relationships/hyperlink" Target="consultantplus://offline/ref=53E636B5AD2DA19E5536D15C3F92C37E306ADF63EFB14163375BB59126500CFB83291B95663D108999927BD78AF3B3AB37188DBAF294A59C23D6B9B2jCmCK" TargetMode = "External"/>
	<Relationship Id="rId90" Type="http://schemas.openxmlformats.org/officeDocument/2006/relationships/hyperlink" Target="consultantplus://offline/ref=53E636B5AD2DA19E5536D14A3CFE9E753C63816BEBB1433C6C08B3C679000AAED16945CC247D03889E8C79D48AjFmAK" TargetMode = "External"/>
	<Relationship Id="rId91" Type="http://schemas.openxmlformats.org/officeDocument/2006/relationships/hyperlink" Target="consultantplus://offline/ref=53E636B5AD2DA19E5536D14A3CFE9E753B688068EAB7433C6C08B3C679000AAED16945CC247D03889E8C79D48AjFmAK" TargetMode = "External"/>
	<Relationship Id="rId92" Type="http://schemas.openxmlformats.org/officeDocument/2006/relationships/hyperlink" Target="consultantplus://offline/ref=53E636B5AD2DA19E5536D15C3F92C37E306ADF63EFB14163375BB59126500CFB83291B95663D108999927BD78CF3B3AB37188DBAF294A59C23D6B9B2jCmCK" TargetMode = "External"/>
	<Relationship Id="rId93" Type="http://schemas.openxmlformats.org/officeDocument/2006/relationships/hyperlink" Target="consultantplus://offline/ref=53E636B5AD2DA19E5536D14A3CFE9E753C60866EE8B6433C6C08B3C679000AAED16945CC247D03889E8C79D48AjFmAK" TargetMode = "External"/>
	<Relationship Id="rId94" Type="http://schemas.openxmlformats.org/officeDocument/2006/relationships/hyperlink" Target="consultantplus://offline/ref=53E636B5AD2DA19E5536D15C3F92C37E306ADF63EFB14163375BB59126500CFB83291B95663D108999927BD78EF3B3AB37188DBAF294A59C23D6B9B2jCmCK" TargetMode = "External"/>
	<Relationship Id="rId95" Type="http://schemas.openxmlformats.org/officeDocument/2006/relationships/hyperlink" Target="consultantplus://offline/ref=53E636B5AD2DA19E5536D14A3CFE9E753C618067ECB2433C6C08B3C679000AAED16945CC247D03889E8C79D48AjFmAK" TargetMode = "External"/>
	<Relationship Id="rId96" Type="http://schemas.openxmlformats.org/officeDocument/2006/relationships/hyperlink" Target="consultantplus://offline/ref=53E636B5AD2DA19E5536D14A3CFE9E753B68876FE6B2433C6C08B3C679000AAED16945CC247D03889E8C79D48AjFmAK" TargetMode = "External"/>
	<Relationship Id="rId97" Type="http://schemas.openxmlformats.org/officeDocument/2006/relationships/hyperlink" Target="consultantplus://offline/ref=53E636B5AD2DA19E5536D15C3F92C37E306ADF63EFB14163375BB59126500CFB83291B95663D108999927BD78FF3B3AB37188DBAF294A59C23D6B9B2jCmCK" TargetMode = "External"/>
	<Relationship Id="rId98" Type="http://schemas.openxmlformats.org/officeDocument/2006/relationships/hyperlink" Target="consultantplus://offline/ref=53E636B5AD2DA19E5536D14A3CFE9E753C618867EEB3433C6C08B3C679000AAED16945CC247D03889E8C79D48AjFmAK" TargetMode = "External"/>
	<Relationship Id="rId99" Type="http://schemas.openxmlformats.org/officeDocument/2006/relationships/hyperlink" Target="consultantplus://offline/ref=53E636B5AD2DA19E5536D15C3F92C37E306ADF63EFB04163355DB59126500CFB83291B95743D4885989665D48FE6E5FA71j4mFK" TargetMode = "External"/>
	<Relationship Id="rId100" Type="http://schemas.openxmlformats.org/officeDocument/2006/relationships/hyperlink" Target="consultantplus://offline/ref=53E636B5AD2DA19E5536D15C3F92C37E306ADF63EFB24D6A385DB59126500CFB83291B95743D4885989665D48FE6E5FA71j4mFK" TargetMode = "External"/>
	<Relationship Id="rId101" Type="http://schemas.openxmlformats.org/officeDocument/2006/relationships/hyperlink" Target="consultantplus://offline/ref=53E636B5AD2DA19E5536D14A3CFE9E753C61876CECB0433C6C08B3C679000AAEC3691DC5267249D9DDC776D58CE6E7FD6D4F80B9jFm4K" TargetMode = "External"/>
	<Relationship Id="rId102" Type="http://schemas.openxmlformats.org/officeDocument/2006/relationships/hyperlink" Target="consultantplus://offline/ref=53E636B5AD2DA19E5536D15C3F92C37E306ADF63EFB14163375BB59126500CFB83291B95663D108999927BD088F3B3AB37188DBAF294A59C23D6B9B2jCmCK" TargetMode = "External"/>
	<Relationship Id="rId103" Type="http://schemas.openxmlformats.org/officeDocument/2006/relationships/hyperlink" Target="consultantplus://offline/ref=53E636B5AD2DA19E5536D15C3F92C37E306ADF63EFB14163375BB59126500CFB83291B95663D108999927BD08AF3B3AB37188DBAF294A59C23D6B9B2jCmCK" TargetMode = "External"/>
	<Relationship Id="rId104" Type="http://schemas.openxmlformats.org/officeDocument/2006/relationships/hyperlink" Target="consultantplus://offline/ref=53E636B5AD2DA19E5536D15C3F92C37E306ADF63EFB14163375BB59126500CFB83291B95663D108999927BD08BF3B3AB37188DBAF294A59C23D6B9B2jCmCK" TargetMode = "External"/>
	<Relationship Id="rId105" Type="http://schemas.openxmlformats.org/officeDocument/2006/relationships/hyperlink" Target="consultantplus://offline/ref=53E636B5AD2DA19E5536D14A3CFE9E753C60816BECB1433C6C08B3C679000AAEC3691DC025791E8B9F992F85CCADEAFB775380BCE888A599j3mFK" TargetMode = "External"/>
	<Relationship Id="rId106" Type="http://schemas.openxmlformats.org/officeDocument/2006/relationships/hyperlink" Target="consultantplus://offline/ref=53E636B5AD2DA19E5536D14A3CFE9E753C60816BECB1433C6C08B3C679000AAEC3691DC0257C1C83CDC33F8185F9E3E4734A9EB9F688jAm7K" TargetMode = "External"/>
	<Relationship Id="rId107" Type="http://schemas.openxmlformats.org/officeDocument/2006/relationships/hyperlink" Target="consultantplus://offline/ref=53E636B5AD2DA19E5536D15C3F92C37E306ADF63EFB24B6C345EB59126500CFB83291B95663D108999927BD688F3B3AB37188DBAF294A59C23D6B9B2jCmCK" TargetMode = "External"/>
	<Relationship Id="rId108" Type="http://schemas.openxmlformats.org/officeDocument/2006/relationships/hyperlink" Target="consultantplus://offline/ref=53E636B5AD2DA19E5536D14A3CFE9E753C60876CE8BC433C6C08B3C679000AAED16945CC247D03889E8C79D48AjFmAK" TargetMode = "External"/>
	<Relationship Id="rId109" Type="http://schemas.openxmlformats.org/officeDocument/2006/relationships/hyperlink" Target="consultantplus://offline/ref=53E636B5AD2DA19E5536D15C3F92C37E306ADF63EFB1496D3554B59126500CFB83291B95663D108999927BD089F3B3AB37188DBAF294A59C23D6B9B2jCmCK" TargetMode = "External"/>
	<Relationship Id="rId110" Type="http://schemas.openxmlformats.org/officeDocument/2006/relationships/hyperlink" Target="consultantplus://offline/ref=53E636B5AD2DA19E5536D14A3CFE9E753C618067ECB2433C6C08B3C679000AAEC3691DC3227249D9DDC776D58CE6E7FD6D4F80B9jFm4K" TargetMode = "External"/>
	<Relationship Id="rId111" Type="http://schemas.openxmlformats.org/officeDocument/2006/relationships/hyperlink" Target="consultantplus://offline/ref=53E636B5AD2DA19E5536D15C3F92C37E306ADF63EFB1496D3554B59126500CFB83291B95663D108999927BD188F3B3AB37188DBAF294A59C23D6B9B2jCmCK" TargetMode = "External"/>
	<Relationship Id="rId112" Type="http://schemas.openxmlformats.org/officeDocument/2006/relationships/hyperlink" Target="consultantplus://offline/ref=53E636B5AD2DA19E5536D14A3CFE9E753C60876CE8BC433C6C08B3C679000AAED16945CC247D03889E8C79D48AjFmAK" TargetMode = "External"/>
	<Relationship Id="rId113" Type="http://schemas.openxmlformats.org/officeDocument/2006/relationships/hyperlink" Target="consultantplus://offline/ref=53E636B5AD2DA19E5536D15C3F92C37E306ADF63EFB1496D3554B59126500CFB83291B95663D108999927BD18AF3B3AB37188DBAF294A59C23D6B9B2jCmCK" TargetMode = "External"/>
	<Relationship Id="rId114" Type="http://schemas.openxmlformats.org/officeDocument/2006/relationships/hyperlink" Target="consultantplus://offline/ref=53E636B5AD2DA19E5536D14A3CFE9E753C61876CECB0433C6C08B3C679000AAEC3691DC5267249D9DDC776D58CE6E7FD6D4F80B9jFm4K" TargetMode = "External"/>
	<Relationship Id="rId115" Type="http://schemas.openxmlformats.org/officeDocument/2006/relationships/hyperlink" Target="consultantplus://offline/ref=53E636B5AD2DA19E5536D15C3F92C37E306ADF63EFB14163375BB59126500CFB83291B95663D108999927BD08CF3B3AB37188DBAF294A59C23D6B9B2jCmCK" TargetMode = "External"/>
	<Relationship Id="rId116" Type="http://schemas.openxmlformats.org/officeDocument/2006/relationships/hyperlink" Target="consultantplus://offline/ref=53E636B5AD2DA19E5536D14A3CFE9E753C61876CECB0433C6C08B3C679000AAEC3691DC32C7916DCC8D62ED989FCF9FA745382BBF4j8m8K" TargetMode = "External"/>
	<Relationship Id="rId117" Type="http://schemas.openxmlformats.org/officeDocument/2006/relationships/hyperlink" Target="consultantplus://offline/ref=53E636B5AD2DA19E5536D15C3F92C37E306ADF63EFB1496D3554B59126500CFB83291B95663D108999927BD18CF3B3AB37188DBAF294A59C23D6B9B2jCmCK" TargetMode = "External"/>
	<Relationship Id="rId118" Type="http://schemas.openxmlformats.org/officeDocument/2006/relationships/hyperlink" Target="consultantplus://offline/ref=53E636B5AD2DA19E5536D15C3F92C37E306ADF63EFB1496D3554B59126500CFB83291B95663D108999927BD18EF3B3AB37188DBAF294A59C23D6B9B2jCmCK" TargetMode = "External"/>
	<Relationship Id="rId119" Type="http://schemas.openxmlformats.org/officeDocument/2006/relationships/hyperlink" Target="consultantplus://offline/ref=53E636B5AD2DA19E5536D15C3F92C37E306ADF63EFB14163375BB59126500CFB83291B95663D108999927BD08DF3B3AB37188DBAF294A59C23D6B9B2jCmCK" TargetMode = "External"/>
	<Relationship Id="rId120" Type="http://schemas.openxmlformats.org/officeDocument/2006/relationships/hyperlink" Target="consultantplus://offline/ref=53E636B5AD2DA19E5536D15C3F92C37E306ADF63EFB1496D3554B59126500CFB83291B95663D108999927BD18FF3B3AB37188DBAF294A59C23D6B9B2jCmCK" TargetMode = "External"/>
	<Relationship Id="rId121" Type="http://schemas.openxmlformats.org/officeDocument/2006/relationships/hyperlink" Target="consultantplus://offline/ref=53E636B5AD2DA19E5536D15C3F92C37E306ADF63EFB14163375BB59126500CFB83291B95663D108999927BD08EF3B3AB37188DBAF294A59C23D6B9B2jCmCK" TargetMode = "External"/>
	<Relationship Id="rId122" Type="http://schemas.openxmlformats.org/officeDocument/2006/relationships/hyperlink" Target="consultantplus://offline/ref=53E636B5AD2DA19E5536D15C3F92C37E306ADF63EFB14163375BB59126500CFB83291B95663D108999927BD080F3B3AB37188DBAF294A59C23D6B9B2jCmCK" TargetMode = "External"/>
	<Relationship Id="rId123" Type="http://schemas.openxmlformats.org/officeDocument/2006/relationships/hyperlink" Target="consultantplus://offline/ref=53E636B5AD2DA19E5536D15C3F92C37E306ADF63EFB04163355DB59126500CFB83291B95663D1089999278DC89F3B3AB37188DBAF294A59C23D6B9B2jCmCK" TargetMode = "External"/>
	<Relationship Id="rId124" Type="http://schemas.openxmlformats.org/officeDocument/2006/relationships/hyperlink" Target="consultantplus://offline/ref=53E636B5AD2DA19E5536D14A3CFE9E753C618067ECB2433C6C08B3C679000AAEC3691DC025791D8A90992F85CCADEAFB775380BCE888A599j3mFK" TargetMode = "External"/>
	<Relationship Id="rId125" Type="http://schemas.openxmlformats.org/officeDocument/2006/relationships/hyperlink" Target="consultantplus://offline/ref=53E636B5AD2DA19E5536D14A3CFE9E753C618067ECB2433C6C08B3C679000AAEC3691DC025791D8B9A992F85CCADEAFB775380BCE888A599j3mFK" TargetMode = "External"/>
	<Relationship Id="rId126" Type="http://schemas.openxmlformats.org/officeDocument/2006/relationships/hyperlink" Target="consultantplus://offline/ref=53E636B5AD2DA19E5536D14A3CFE9E753C618067ECB2433C6C08B3C679000AAEC3691DC025791D8C9C992F85CCADEAFB775380BCE888A599j3mFK" TargetMode = "External"/>
	<Relationship Id="rId127" Type="http://schemas.openxmlformats.org/officeDocument/2006/relationships/hyperlink" Target="consultantplus://offline/ref=53E636B5AD2DA19E5536D14A3CFE9E753C618067ECB2433C6C08B3C679000AAEC3691DC025791D8C91992F85CCADEAFB775380BCE888A599j3mFK" TargetMode = "External"/>
	<Relationship Id="rId128" Type="http://schemas.openxmlformats.org/officeDocument/2006/relationships/hyperlink" Target="consultantplus://offline/ref=53E636B5AD2DA19E5536D14A3CFE9E753C618067ECB2433C6C08B3C679000AAEC3691DC025791D8D9C992F85CCADEAFB775380BCE888A599j3mFK" TargetMode = "External"/>
	<Relationship Id="rId129" Type="http://schemas.openxmlformats.org/officeDocument/2006/relationships/hyperlink" Target="consultantplus://offline/ref=53E636B5AD2DA19E5536D15C3F92C37E306ADF63EFB14163375BB59126500CFB83291B95663D108999927BD18CF3B3AB37188DBAF294A59C23D6B9B2jCmCK" TargetMode = "External"/>
	<Relationship Id="rId130" Type="http://schemas.openxmlformats.org/officeDocument/2006/relationships/hyperlink" Target="consultantplus://offline/ref=53E636B5AD2DA19E5536D15C3F92C37E306ADF63EFB1496D3554B59126500CFB83291B95663D108999927BD28EF3B3AB37188DBAF294A59C23D6B9B2jCmCK" TargetMode = "External"/>
	<Relationship Id="rId131" Type="http://schemas.openxmlformats.org/officeDocument/2006/relationships/hyperlink" Target="consultantplus://offline/ref=53E636B5AD2DA19E5536D15C3F92C37E306ADF63EFB14163375BB59126500CFB83291B95663D108999927BD18FF3B3AB37188DBAF294A59C23D6B9B2jCmCK" TargetMode = "External"/>
	<Relationship Id="rId132" Type="http://schemas.openxmlformats.org/officeDocument/2006/relationships/hyperlink" Target="consultantplus://offline/ref=53E636B5AD2DA19E5536D15C3F92C37E306ADF63EFB14163375BB59126500CFB83291B95663D108999927BD180F3B3AB37188DBAF294A59C23D6B9B2jCmCK" TargetMode = "External"/>
	<Relationship Id="rId133" Type="http://schemas.openxmlformats.org/officeDocument/2006/relationships/hyperlink" Target="consultantplus://offline/ref=53E636B5AD2DA19E5536D15C3F92C37E306ADF63EFB1496D3554B59126500CFB83291B95663D108999927BD389F3B3AB37188DBAF294A59C23D6B9B2jCmCK" TargetMode = "External"/>
	<Relationship Id="rId134" Type="http://schemas.openxmlformats.org/officeDocument/2006/relationships/hyperlink" Target="consultantplus://offline/ref=53E636B5AD2DA19E5536D15C3F92C37E306ADF63EFB14163375BB59126500CFB83291B95663D108999927BD289F3B3AB37188DBAF294A59C23D6B9B2jCmCK" TargetMode = "External"/>
	<Relationship Id="rId135" Type="http://schemas.openxmlformats.org/officeDocument/2006/relationships/hyperlink" Target="consultantplus://offline/ref=53E636B5AD2DA19E5536D15C3F92C37E306ADF63EFB1496D3554B59126500CFB83291B95663D108999927BD38AF3B3AB37188DBAF294A59C23D6B9B2jCmCK" TargetMode = "External"/>
	<Relationship Id="rId136" Type="http://schemas.openxmlformats.org/officeDocument/2006/relationships/hyperlink" Target="consultantplus://offline/ref=53E636B5AD2DA19E5536D15C3F92C37E306ADF63EFB14163375BB59126500CFB83291B95663D108999927BD28AF3B3AB37188DBAF294A59C23D6B9B2jCmCK" TargetMode = "External"/>
	<Relationship Id="rId137" Type="http://schemas.openxmlformats.org/officeDocument/2006/relationships/hyperlink" Target="consultantplus://offline/ref=53E636B5AD2DA19E5536D15C3F92C37E306ADF63EFB74C633658B59126500CFB83291B95663D108999927AD380F3B3AB37188DBAF294A59C23D6B9B2jCmCK" TargetMode = "External"/>
	<Relationship Id="rId138" Type="http://schemas.openxmlformats.org/officeDocument/2006/relationships/hyperlink" Target="consultantplus://offline/ref=53E636B5AD2DA19E5536D15C3F92C37E306ADF63EFB1496D3554B59126500CFB83291B95663D108999927BD38BF3B3AB37188DBAF294A59C23D6B9B2jCmCK" TargetMode = "External"/>
	<Relationship Id="rId139" Type="http://schemas.openxmlformats.org/officeDocument/2006/relationships/hyperlink" Target="consultantplus://offline/ref=53E636B5AD2DA19E5536D15C3F92C37E306ADF63EFB14163375BB59126500CFB83291B95663D108999927BD28CF3B3AB37188DBAF294A59C23D6B9B2jCmCK" TargetMode = "External"/>
	<Relationship Id="rId140" Type="http://schemas.openxmlformats.org/officeDocument/2006/relationships/hyperlink" Target="consultantplus://offline/ref=53E636B5AD2DA19E5536D15C3F92C37E306ADF63EFB1496D3554B59126500CFB83291B95663D108999927BD38DF3B3AB37188DBAF294A59C23D6B9B2jCmCK" TargetMode = "External"/>
	<Relationship Id="rId141" Type="http://schemas.openxmlformats.org/officeDocument/2006/relationships/hyperlink" Target="consultantplus://offline/ref=53E636B5AD2DA19E5536D15C3F92C37E306ADF63EFB14163375BB59126500CFB83291B95663D108999927BD28DF3B3AB37188DBAF294A59C23D6B9B2jCmCK" TargetMode = "External"/>
	<Relationship Id="rId142" Type="http://schemas.openxmlformats.org/officeDocument/2006/relationships/hyperlink" Target="consultantplus://offline/ref=53E636B5AD2DA19E5536D15C3F92C37E306ADF63EFB14163375BB59126500CFB83291B95663D108999927BD28FF3B3AB37188DBAF294A59C23D6B9B2jCmCK" TargetMode = "External"/>
	<Relationship Id="rId143" Type="http://schemas.openxmlformats.org/officeDocument/2006/relationships/hyperlink" Target="consultantplus://offline/ref=53E636B5AD2DA19E5536D15C3F92C37E306ADF63EFB14163375BB59126500CFB83291B95663D108999927BD388F3B3AB37188DBAF294A59C23D6B9B2jCmCK" TargetMode = "External"/>
	<Relationship Id="rId144" Type="http://schemas.openxmlformats.org/officeDocument/2006/relationships/hyperlink" Target="consultantplus://offline/ref=53E636B5AD2DA19E5536D15C3F92C37E306ADF63EFB1496D3554B59126500CFB83291B95663D108999927BD381F3B3AB37188DBAF294A59C23D6B9B2jCmCK" TargetMode = "External"/>
	<Relationship Id="rId145" Type="http://schemas.openxmlformats.org/officeDocument/2006/relationships/hyperlink" Target="consultantplus://offline/ref=53E636B5AD2DA19E5536D15C3F92C37E306ADF63EFB1496D3554B59126500CFB83291B95663D108999927BDC89F3B3AB37188DBAF294A59C23D6B9B2jCmCK" TargetMode = "External"/>
	<Relationship Id="rId146" Type="http://schemas.openxmlformats.org/officeDocument/2006/relationships/hyperlink" Target="consultantplus://offline/ref=53E636B5AD2DA19E5536D15C3F92C37E306ADF63EFB24D62315CB59126500CFB83291B95663D108999927BD48FF3B3AB37188DBAF294A59C23D6B9B2jCmCK" TargetMode = "External"/>
	<Relationship Id="rId147" Type="http://schemas.openxmlformats.org/officeDocument/2006/relationships/hyperlink" Target="consultantplus://offline/ref=53E636B5AD2DA19E5536D15C3F92C37E306ADF63EFB1496D3554B59126500CFB83291B95663D108999927BDC8AF3B3AB37188DBAF294A59C23D6B9B2jCmCK" TargetMode = "External"/>
	<Relationship Id="rId148" Type="http://schemas.openxmlformats.org/officeDocument/2006/relationships/hyperlink" Target="consultantplus://offline/ref=53E636B5AD2DA19E5536D15C3F92C37E306ADF63EFB1496D3554B59126500CFB83291B95663D108999927BDC8CF3B3AB37188DBAF294A59C23D6B9B2jCmCK" TargetMode = "External"/>
	<Relationship Id="rId149" Type="http://schemas.openxmlformats.org/officeDocument/2006/relationships/hyperlink" Target="consultantplus://offline/ref=53E636B5AD2DA19E5536D15C3F92C37E306ADF63EFB14163375BB59126500CFB83291B95663D108999927BD38AF3B3AB37188DBAF294A59C23D6B9B2jCmCK" TargetMode = "External"/>
	<Relationship Id="rId150" Type="http://schemas.openxmlformats.org/officeDocument/2006/relationships/hyperlink" Target="consultantplus://offline/ref=53E636B5AD2DA19E5536D15C3F92C37E306ADF63EFB1496D3554B59126500CFB83291B95663D108999927BDC8EF3B3AB37188DBAF294A59C23D6B9B2jCmCK" TargetMode = "External"/>
	<Relationship Id="rId151" Type="http://schemas.openxmlformats.org/officeDocument/2006/relationships/hyperlink" Target="consultantplus://offline/ref=53E636B5AD2DA19E5536D15C3F92C37E306ADF63EFB14163375BB59126500CFB83291B95663D108999927BD38CF3B3AB37188DBAF294A59C23D6B9B2jCmCK" TargetMode = "External"/>
	<Relationship Id="rId152" Type="http://schemas.openxmlformats.org/officeDocument/2006/relationships/hyperlink" Target="consultantplus://offline/ref=53E636B5AD2DA19E5536D15C3F92C37E306ADF63EFB14163375BB59126500CFB83291B95663D108999927BD38EF3B3AB37188DBAF294A59C23D6B9B2jCmCK" TargetMode = "External"/>
	<Relationship Id="rId153" Type="http://schemas.openxmlformats.org/officeDocument/2006/relationships/hyperlink" Target="consultantplus://offline/ref=53E636B5AD2DA19E5536D15C3F92C37E306ADF63EFB74C633658B59126500CFB83291B95663D1089999279D68FF3B3AB37188DBAF294A59C23D6B9B2jCmCK" TargetMode = "External"/>
	<Relationship Id="rId154" Type="http://schemas.openxmlformats.org/officeDocument/2006/relationships/hyperlink" Target="consultantplus://offline/ref=53E636B5AD2DA19E5536D15C3F92C37E306ADF63EFB24B693855B59126500CFB83291B95663D108999927BDC8BF3B3AB37188DBAF294A59C23D6B9B2jCmCK" TargetMode = "External"/>
	<Relationship Id="rId155" Type="http://schemas.openxmlformats.org/officeDocument/2006/relationships/hyperlink" Target="consultantplus://offline/ref=53E636B5AD2DA19E5536D15C3F92C37E306ADF63E7BD4F683057E89B2E0900F98426448261741C8899927AD583ACB6BE264081BFE88AA2853FD4BBjBm2K" TargetMode = "External"/>
	<Relationship Id="rId156" Type="http://schemas.openxmlformats.org/officeDocument/2006/relationships/hyperlink" Target="consultantplus://offline/ref=53E636B5AD2DA19E5536D15C3F92C37E306ADF63EFB1496D3554B59126500CFB83291B95663D108999927BDC80F3B3AB37188DBAF294A59C23D6B9B2jCmCK" TargetMode = "External"/>
	<Relationship Id="rId157" Type="http://schemas.openxmlformats.org/officeDocument/2006/relationships/hyperlink" Target="consultantplus://offline/ref=53E636B5AD2DA19E5536D15C3F92C37E306ADF63EFB14163375BB59126500CFB83291B95663D108999927BD589F3B3AB37188DBAF294A59C23D6B9B2jCmCK" TargetMode = "External"/>
	<Relationship Id="rId158" Type="http://schemas.openxmlformats.org/officeDocument/2006/relationships/hyperlink" Target="consultantplus://offline/ref=53E636B5AD2DA19E5536D14A3CFE9E753B69886BEDB4433C6C08B3C679000AAED16945CC247D03889E8C79D48AjFmAK" TargetMode = "External"/>
	<Relationship Id="rId159" Type="http://schemas.openxmlformats.org/officeDocument/2006/relationships/hyperlink" Target="consultantplus://offline/ref=53E636B5AD2DA19E5536D14A3CFE9E753C60876CE8BC433C6C08B3C679000AAED16945CC247D03889E8C79D48AjFmAK" TargetMode = "External"/>
	<Relationship Id="rId160" Type="http://schemas.openxmlformats.org/officeDocument/2006/relationships/hyperlink" Target="consultantplus://offline/ref=53E636B5AD2DA19E5536D14A3CFE9E753C63816BEBB1433C6C08B3C679000AAED16945CC247D03889E8C79D48AjFmAK" TargetMode = "External"/>
	<Relationship Id="rId161" Type="http://schemas.openxmlformats.org/officeDocument/2006/relationships/hyperlink" Target="consultantplus://offline/ref=53E636B5AD2DA19E5536D14A3CFE9E753C63816BEBB1433C6C08B3C679000AAED16945CC247D03889E8C79D48AjFmAK" TargetMode = "External"/>
	<Relationship Id="rId162" Type="http://schemas.openxmlformats.org/officeDocument/2006/relationships/hyperlink" Target="consultantplus://offline/ref=53E636B5AD2DA19E5536D14A3CFE9E753C63816BEBB1433C6C08B3C679000AAEC3691DC02579148B91992F85CCADEAFB775380BCE888A599j3mFK" TargetMode = "External"/>
	<Relationship Id="rId163" Type="http://schemas.openxmlformats.org/officeDocument/2006/relationships/hyperlink" Target="consultantplus://offline/ref=53E636B5AD2DA19E5536D14A3CFE9E753B69886BEDB4433C6C08B3C679000AAED16945CC247D03889E8C79D48AjFmAK" TargetMode = "External"/>
	<Relationship Id="rId164" Type="http://schemas.openxmlformats.org/officeDocument/2006/relationships/hyperlink" Target="consultantplus://offline/ref=53E636B5AD2DA19E5536D14A3CFE9E753B69886BEDB4433C6C08B3C679000AAED16945CC247D03889E8C79D48AjFmAK" TargetMode = "External"/>
	<Relationship Id="rId165" Type="http://schemas.openxmlformats.org/officeDocument/2006/relationships/hyperlink" Target="consultantplus://offline/ref=53E636B5AD2DA19E5536D14A3CFE9E753B69886BEDB4433C6C08B3C679000AAED16945CC247D03889E8C79D48AjFmAK" TargetMode = "External"/>
	<Relationship Id="rId166" Type="http://schemas.openxmlformats.org/officeDocument/2006/relationships/hyperlink" Target="consultantplus://offline/ref=53E636B5AD2DA19E5536D15C3F92C37E306ADF63EFB24D62315CB59126500CFB83291B95663D108999927BD480F3B3AB37188DBAF294A59C23D6B9B2jCmCK" TargetMode = "External"/>
	<Relationship Id="rId167" Type="http://schemas.openxmlformats.org/officeDocument/2006/relationships/image" Target="media/image2.wmf"/>
	<Relationship Id="rId168" Type="http://schemas.openxmlformats.org/officeDocument/2006/relationships/hyperlink" Target="consultantplus://offline/ref=53E636B5AD2DA19E5536D15C3F92C37E306ADF63EFB14163375BB59126500CFB83291B95663D108999927BD381F3B3AB37188DBAF294A59C23D6B9B2jCm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18.07.2012 N 60-П
(ред. от 14.04.2022)
"Об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"Присвоение адреса объекту адресации, изменение и аннулирование такого адреса"</dc:title>
  <dcterms:created xsi:type="dcterms:W3CDTF">2022-07-14T10:38:33Z</dcterms:created>
</cp:coreProperties>
</file>